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85" w:type="dxa"/>
        <w:tblInd w:w="-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3414"/>
      </w:tblGrid>
      <w:tr w:rsidR="00252A05" w:rsidRPr="00E81895" w14:paraId="4E399AE3" w14:textId="77777777" w:rsidTr="000A30FA">
        <w:trPr>
          <w:trHeight w:val="435"/>
        </w:trPr>
        <w:tc>
          <w:tcPr>
            <w:tcW w:w="1271" w:type="dxa"/>
            <w:shd w:val="clear" w:color="auto" w:fill="auto"/>
            <w:noWrap/>
            <w:vAlign w:val="center"/>
            <w:hideMark/>
          </w:tcPr>
          <w:p w14:paraId="2FFB6D10" w14:textId="77777777" w:rsidR="00252A05" w:rsidRPr="00E81895" w:rsidRDefault="00252A05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E818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Objetivo</w:t>
            </w:r>
          </w:p>
        </w:tc>
        <w:tc>
          <w:tcPr>
            <w:tcW w:w="13414" w:type="dxa"/>
            <w:shd w:val="clear" w:color="auto" w:fill="auto"/>
            <w:vAlign w:val="center"/>
            <w:hideMark/>
          </w:tcPr>
          <w:p w14:paraId="5B93C000" w14:textId="5B34765F" w:rsidR="00252A05" w:rsidRPr="00E81895" w:rsidRDefault="00FF0925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Aten</w:t>
            </w:r>
            <w:r w:rsidR="0033552B"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der </w:t>
            </w:r>
            <w:r w:rsidR="006B3483"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y llevar a feliz término </w:t>
            </w:r>
            <w:r w:rsidR="0033552B"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las PQRS </w:t>
            </w:r>
            <w:r w:rsidR="006B3483"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recibidas </w:t>
            </w:r>
            <w:r w:rsidR="0033552B"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de los clientes </w:t>
            </w:r>
            <w:r w:rsidR="009138BB"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y dar soporte a las preguntas y dudas de los clientes</w:t>
            </w:r>
            <w:r w:rsidR="00555EB1"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de forma efectiva</w:t>
            </w:r>
            <w:r w:rsidR="001D05D4"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.</w:t>
            </w:r>
          </w:p>
        </w:tc>
      </w:tr>
      <w:tr w:rsidR="00735044" w:rsidRPr="00E81895" w14:paraId="6BDE97A3" w14:textId="77777777" w:rsidTr="000A30FA">
        <w:trPr>
          <w:trHeight w:val="458"/>
        </w:trPr>
        <w:tc>
          <w:tcPr>
            <w:tcW w:w="1271" w:type="dxa"/>
            <w:vMerge w:val="restart"/>
            <w:shd w:val="clear" w:color="auto" w:fill="70AD47" w:themeFill="accent6"/>
            <w:vAlign w:val="center"/>
            <w:hideMark/>
          </w:tcPr>
          <w:p w14:paraId="12F7DCF8" w14:textId="77777777" w:rsidR="00252A05" w:rsidRPr="00E81895" w:rsidRDefault="00252A05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CO" w:eastAsia="es-CO"/>
              </w:rPr>
            </w:pPr>
            <w:r w:rsidRPr="00E81895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CO" w:eastAsia="es-CO"/>
              </w:rPr>
              <w:t>Alcance</w:t>
            </w:r>
          </w:p>
        </w:tc>
        <w:tc>
          <w:tcPr>
            <w:tcW w:w="13414" w:type="dxa"/>
            <w:vMerge w:val="restart"/>
            <w:shd w:val="clear" w:color="auto" w:fill="auto"/>
            <w:noWrap/>
            <w:vAlign w:val="center"/>
            <w:hideMark/>
          </w:tcPr>
          <w:p w14:paraId="49E4DC27" w14:textId="24E46784" w:rsidR="00252A05" w:rsidRPr="00E81895" w:rsidRDefault="00167055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Recepción, trámite, monitoreo y solución de PQRS por parte del cliente </w:t>
            </w:r>
            <w:r w:rsidR="000A7B56"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fomentando las </w:t>
            </w:r>
            <w:r w:rsidR="00724A3C"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buenas </w:t>
            </w:r>
            <w:r w:rsidR="000A7B56"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relaciones y </w:t>
            </w:r>
            <w:r w:rsidR="00724A3C"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mejorando la credibilidad de la empresa.</w:t>
            </w:r>
          </w:p>
        </w:tc>
      </w:tr>
      <w:tr w:rsidR="00252A05" w:rsidRPr="00E81895" w14:paraId="6EC503DB" w14:textId="77777777" w:rsidTr="000A30FA">
        <w:trPr>
          <w:trHeight w:val="458"/>
        </w:trPr>
        <w:tc>
          <w:tcPr>
            <w:tcW w:w="1271" w:type="dxa"/>
            <w:vMerge/>
            <w:shd w:val="clear" w:color="auto" w:fill="70AD47" w:themeFill="accent6"/>
            <w:vAlign w:val="center"/>
            <w:hideMark/>
          </w:tcPr>
          <w:p w14:paraId="556C2F64" w14:textId="77777777" w:rsidR="00252A05" w:rsidRPr="00E81895" w:rsidRDefault="00252A05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CO" w:eastAsia="es-CO"/>
              </w:rPr>
            </w:pPr>
          </w:p>
        </w:tc>
        <w:tc>
          <w:tcPr>
            <w:tcW w:w="13414" w:type="dxa"/>
            <w:vMerge/>
            <w:vAlign w:val="center"/>
            <w:hideMark/>
          </w:tcPr>
          <w:p w14:paraId="3262EDD0" w14:textId="77777777" w:rsidR="00252A05" w:rsidRPr="00E81895" w:rsidRDefault="00252A05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</w:tbl>
    <w:p w14:paraId="0D57D964" w14:textId="77777777" w:rsidR="00DA1AA4" w:rsidRPr="00E81895" w:rsidRDefault="00DA1AA4" w:rsidP="00E8189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4742" w:type="dxa"/>
        <w:tblInd w:w="-572" w:type="dxa"/>
        <w:tblLook w:val="04A0" w:firstRow="1" w:lastRow="0" w:firstColumn="1" w:lastColumn="0" w:noHBand="0" w:noVBand="1"/>
      </w:tblPr>
      <w:tblGrid>
        <w:gridCol w:w="2082"/>
        <w:gridCol w:w="2576"/>
        <w:gridCol w:w="4822"/>
        <w:gridCol w:w="2323"/>
        <w:gridCol w:w="2939"/>
      </w:tblGrid>
      <w:tr w:rsidR="00801524" w:rsidRPr="00E81895" w14:paraId="1874DF29" w14:textId="511746F4" w:rsidTr="00D43FB7">
        <w:tc>
          <w:tcPr>
            <w:tcW w:w="2097" w:type="dxa"/>
            <w:shd w:val="clear" w:color="auto" w:fill="70AD47" w:themeFill="accent6"/>
            <w:vAlign w:val="center"/>
          </w:tcPr>
          <w:p w14:paraId="1297F064" w14:textId="778D93EC" w:rsidR="00AF74FE" w:rsidRPr="00E81895" w:rsidRDefault="00AF74FE" w:rsidP="00E81895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Procesos Proveedores</w:t>
            </w:r>
          </w:p>
        </w:tc>
        <w:tc>
          <w:tcPr>
            <w:tcW w:w="2190" w:type="dxa"/>
            <w:shd w:val="clear" w:color="auto" w:fill="70AD47" w:themeFill="accent6"/>
            <w:vAlign w:val="center"/>
          </w:tcPr>
          <w:p w14:paraId="69EDD47D" w14:textId="27DC3E91" w:rsidR="00AF74FE" w:rsidRPr="00E81895" w:rsidRDefault="00AF74FE" w:rsidP="00E81895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Entradas</w:t>
            </w:r>
          </w:p>
        </w:tc>
        <w:tc>
          <w:tcPr>
            <w:tcW w:w="5301" w:type="dxa"/>
            <w:shd w:val="clear" w:color="auto" w:fill="70AD47" w:themeFill="accent6"/>
            <w:vAlign w:val="center"/>
          </w:tcPr>
          <w:p w14:paraId="14FDE621" w14:textId="3205BA46" w:rsidR="00AF74FE" w:rsidRPr="00E81895" w:rsidRDefault="00AF74FE" w:rsidP="00E81895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Actividades</w:t>
            </w:r>
          </w:p>
        </w:tc>
        <w:tc>
          <w:tcPr>
            <w:tcW w:w="2137" w:type="dxa"/>
            <w:shd w:val="clear" w:color="auto" w:fill="70AD47" w:themeFill="accent6"/>
            <w:vAlign w:val="center"/>
          </w:tcPr>
          <w:p w14:paraId="6B723C01" w14:textId="735193E3" w:rsidR="00AF74FE" w:rsidRPr="00E81895" w:rsidRDefault="00AF74FE" w:rsidP="00E81895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Responsable(s)</w:t>
            </w:r>
          </w:p>
        </w:tc>
        <w:tc>
          <w:tcPr>
            <w:tcW w:w="3017" w:type="dxa"/>
            <w:shd w:val="clear" w:color="auto" w:fill="70AD47" w:themeFill="accent6"/>
            <w:vAlign w:val="center"/>
          </w:tcPr>
          <w:p w14:paraId="2A9057B3" w14:textId="7639AAEB" w:rsidR="00AF74FE" w:rsidRPr="00E81895" w:rsidRDefault="00AF74FE" w:rsidP="00E818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Salidas</w:t>
            </w:r>
          </w:p>
        </w:tc>
      </w:tr>
      <w:tr w:rsidR="00801524" w:rsidRPr="00E81895" w14:paraId="6554086E" w14:textId="5394FD10" w:rsidTr="00D43FB7">
        <w:trPr>
          <w:trHeight w:val="259"/>
        </w:trPr>
        <w:tc>
          <w:tcPr>
            <w:tcW w:w="2097" w:type="dxa"/>
          </w:tcPr>
          <w:p w14:paraId="3C393B38" w14:textId="77777777" w:rsidR="00970E7B" w:rsidRPr="00E81895" w:rsidRDefault="00970E7B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16221" w14:textId="21D7F530" w:rsidR="00AF74FE" w:rsidRPr="00E81895" w:rsidRDefault="009E34BB" w:rsidP="00E81895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Ventas y facturación</w:t>
            </w:r>
          </w:p>
          <w:p w14:paraId="195CE67E" w14:textId="77777777" w:rsidR="00597F70" w:rsidRPr="00E81895" w:rsidRDefault="00597F70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045612" w14:textId="77777777" w:rsidR="00597F70" w:rsidRPr="00E81895" w:rsidRDefault="00597F70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240046" w14:textId="77777777" w:rsidR="00597F70" w:rsidRPr="00E81895" w:rsidRDefault="00597F70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7DD239" w14:textId="77777777" w:rsidR="00597F70" w:rsidRPr="00E81895" w:rsidRDefault="00597F70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AFC13E" w14:textId="77777777" w:rsidR="00597F70" w:rsidRPr="00E81895" w:rsidRDefault="00597F70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B265D" w14:textId="77777777" w:rsidR="00597F70" w:rsidRPr="00E81895" w:rsidRDefault="00597F70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10F9AE" w14:textId="77777777" w:rsidR="00597F70" w:rsidRPr="00E81895" w:rsidRDefault="00597F70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EABCB" w14:textId="77777777" w:rsidR="00597F70" w:rsidRPr="00E81895" w:rsidRDefault="00597F70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BBFA11" w14:textId="77777777" w:rsidR="00597F70" w:rsidRPr="00E81895" w:rsidRDefault="00597F70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38F83E" w14:textId="401533B6" w:rsidR="00597F70" w:rsidRPr="00E81895" w:rsidRDefault="00597F70" w:rsidP="00E81895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Mercadeo y publicidad</w:t>
            </w:r>
          </w:p>
          <w:p w14:paraId="01FA123A" w14:textId="77777777" w:rsidR="00597F70" w:rsidRPr="00E81895" w:rsidRDefault="00597F70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518F2C" w14:textId="11F5F6BD" w:rsidR="00597F70" w:rsidRPr="00E81895" w:rsidRDefault="00597F70" w:rsidP="00E81895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Gestión contable</w:t>
            </w:r>
          </w:p>
          <w:p w14:paraId="528B2C1D" w14:textId="77777777" w:rsidR="00597F70" w:rsidRPr="00E81895" w:rsidRDefault="00597F70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1555D8" w14:textId="454E8E23" w:rsidR="00597F70" w:rsidRPr="00E81895" w:rsidRDefault="00597F70" w:rsidP="00E81895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Ventas y facturación</w:t>
            </w:r>
          </w:p>
          <w:p w14:paraId="71E97F8D" w14:textId="77777777" w:rsidR="00597F70" w:rsidRPr="00E81895" w:rsidRDefault="00597F70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7D671B" w14:textId="1163E3E2" w:rsidR="00597F70" w:rsidRPr="00E81895" w:rsidRDefault="00597F70" w:rsidP="00E81895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Gestión de inventarios y despacho</w:t>
            </w:r>
          </w:p>
          <w:p w14:paraId="25271333" w14:textId="77777777" w:rsidR="00FA1466" w:rsidRPr="00E81895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6CEF2" w14:textId="77777777" w:rsidR="00FA1466" w:rsidRPr="00E81895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72E5A2" w14:textId="77777777" w:rsidR="00FA1466" w:rsidRPr="00E81895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3D32DE" w14:textId="77777777" w:rsidR="00FA1466" w:rsidRPr="00E81895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FF872" w14:textId="77777777" w:rsidR="00FA1466" w:rsidRPr="00E81895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028C5" w14:textId="77777777" w:rsidR="00FA1466" w:rsidRPr="00E81895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A4D0E6" w14:textId="77777777" w:rsidR="00FA1466" w:rsidRPr="00E81895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4EC323" w14:textId="77777777" w:rsidR="00FA1466" w:rsidRPr="00E81895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2C1D0E" w14:textId="77777777" w:rsidR="00FA1466" w:rsidRPr="00E81895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13362" w14:textId="77777777" w:rsidR="00FA1466" w:rsidRPr="00E81895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9773C7" w14:textId="77777777" w:rsidR="00FA1466" w:rsidRPr="00E81895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7F7C43" w14:textId="77777777" w:rsidR="00FA1466" w:rsidRPr="00E81895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0CDDFE" w14:textId="77777777" w:rsidR="00FA1466" w:rsidRPr="00E81895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7254F" w14:textId="77777777" w:rsidR="00FA1466" w:rsidRPr="00E81895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D1B5D3" w14:textId="77777777" w:rsidR="00FA1466" w:rsidRPr="00E81895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B39E40" w14:textId="77777777" w:rsidR="00FA1466" w:rsidRPr="00E81895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0D76B5" w14:textId="77777777" w:rsidR="00FA1466" w:rsidRPr="00E81895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05FD94" w14:textId="77777777" w:rsidR="00FA1466" w:rsidRPr="00E81895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6C6BC" w14:textId="77777777" w:rsidR="00FA1466" w:rsidRPr="00E81895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EFF16D" w14:textId="77777777" w:rsidR="00FA1466" w:rsidRPr="00E81895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023865" w14:textId="77777777" w:rsidR="00FA1466" w:rsidRPr="00E81895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5F5BDE" w14:textId="77777777" w:rsidR="00FA1466" w:rsidRPr="00E81895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6B8AC1" w14:textId="77777777" w:rsidR="00FA1466" w:rsidRPr="00E81895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40528B" w14:textId="77777777" w:rsidR="00FA1466" w:rsidRPr="00E81895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C73D56" w14:textId="77777777" w:rsidR="00FA1466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EB5E82" w14:textId="77777777" w:rsidR="0050684B" w:rsidRPr="00E81895" w:rsidRDefault="0050684B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8FFBAF" w14:textId="77777777" w:rsidR="00FA1466" w:rsidRPr="00E81895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8D70B3" w14:textId="77777777" w:rsidR="001C6B14" w:rsidRPr="00E81895" w:rsidRDefault="001C6B14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DD12F0" w14:textId="521DFE55" w:rsidR="001C6B14" w:rsidRPr="00E81895" w:rsidRDefault="001C6B14" w:rsidP="00E81895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Gestión de calidad</w:t>
            </w:r>
          </w:p>
          <w:p w14:paraId="029FD779" w14:textId="77777777" w:rsidR="001C6B14" w:rsidRPr="00E81895" w:rsidRDefault="001C6B14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FA668" w14:textId="42634DBD" w:rsidR="001C6B14" w:rsidRPr="00E81895" w:rsidRDefault="001C6B14" w:rsidP="00E81895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Servicio al cliente</w:t>
            </w:r>
          </w:p>
          <w:p w14:paraId="11FFEE45" w14:textId="77777777" w:rsidR="004856F7" w:rsidRPr="00E81895" w:rsidRDefault="004856F7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CC6EB" w14:textId="77777777" w:rsidR="004856F7" w:rsidRPr="00E81895" w:rsidRDefault="004856F7" w:rsidP="00E81895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Planeación y gerencia</w:t>
            </w:r>
          </w:p>
          <w:p w14:paraId="76CF83CB" w14:textId="77777777" w:rsidR="004856F7" w:rsidRPr="00E81895" w:rsidRDefault="004856F7" w:rsidP="00E818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AF640A4" w14:textId="77777777" w:rsidR="00597F70" w:rsidRPr="00E81895" w:rsidRDefault="00597F70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65A8BC" w14:textId="6DEDE029" w:rsidR="0041716B" w:rsidRPr="00E81895" w:rsidRDefault="0041716B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9253E8" w14:textId="27A9C712" w:rsidR="0041716B" w:rsidRPr="00E81895" w:rsidRDefault="0041716B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46C492" w14:textId="30EFF65F" w:rsidR="0041716B" w:rsidRPr="00E81895" w:rsidRDefault="0041716B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B727B" w14:textId="17F3959A" w:rsidR="0041716B" w:rsidRPr="00E81895" w:rsidRDefault="0041716B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43BEEB" w14:textId="77777777" w:rsidR="004856F7" w:rsidRPr="00E81895" w:rsidRDefault="004856F7" w:rsidP="00E81895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Planeación y gerencia</w:t>
            </w:r>
          </w:p>
          <w:p w14:paraId="6960B200" w14:textId="77777777" w:rsidR="004856F7" w:rsidRPr="00E81895" w:rsidRDefault="004856F7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25ED83" w14:textId="117D1552" w:rsidR="004856F7" w:rsidRPr="00E81895" w:rsidRDefault="004856F7" w:rsidP="00E81895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Servicio al cliente</w:t>
            </w:r>
          </w:p>
          <w:p w14:paraId="76BF0245" w14:textId="18C707CB" w:rsidR="0041716B" w:rsidRPr="00E81895" w:rsidRDefault="0041716B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2B636" w14:textId="7F9509AF" w:rsidR="0041716B" w:rsidRPr="00E81895" w:rsidRDefault="0041716B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A17723" w14:textId="77777777" w:rsidR="0041716B" w:rsidRPr="00E81895" w:rsidRDefault="0041716B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7BD899" w14:textId="77777777" w:rsidR="00EB705D" w:rsidRPr="00E81895" w:rsidRDefault="00EB705D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D70BEB" w14:textId="77777777" w:rsidR="00D92687" w:rsidRPr="00E81895" w:rsidRDefault="00D92687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056772" w14:textId="77777777" w:rsidR="00457D6E" w:rsidRPr="00E81895" w:rsidRDefault="00457D6E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B2067" w14:textId="03861A8C" w:rsidR="00791951" w:rsidRPr="00E81895" w:rsidRDefault="00791951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14:paraId="707700D5" w14:textId="77777777" w:rsidR="005B600E" w:rsidRPr="00E81895" w:rsidRDefault="005B600E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232B10" w14:textId="64085D74" w:rsidR="00A94223" w:rsidRPr="00E81895" w:rsidRDefault="00BD39F5" w:rsidP="00E81895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Listado de solicitudes de clientes en trámite</w:t>
            </w:r>
          </w:p>
          <w:p w14:paraId="70CAEE1B" w14:textId="01AFC8B7" w:rsidR="00A94223" w:rsidRPr="00E81895" w:rsidRDefault="00A94223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413882" w14:textId="3BB94F02" w:rsidR="00A94223" w:rsidRPr="00E81895" w:rsidRDefault="00BC6E78" w:rsidP="00E81895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Objetivos organizacionales</w:t>
            </w:r>
          </w:p>
          <w:p w14:paraId="4F09E817" w14:textId="77777777" w:rsidR="003B4712" w:rsidRPr="00E81895" w:rsidRDefault="003B4712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F12C6D" w14:textId="77777777" w:rsidR="003B4712" w:rsidRPr="00E81895" w:rsidRDefault="003B4712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71B1E9" w14:textId="77777777" w:rsidR="003B4712" w:rsidRPr="00E81895" w:rsidRDefault="003B4712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06F4A9" w14:textId="77777777" w:rsidR="003B4712" w:rsidRPr="00E81895" w:rsidRDefault="003B4712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2D6860" w14:textId="426EE249" w:rsidR="003B4712" w:rsidRPr="00E81895" w:rsidRDefault="00801524" w:rsidP="00E81895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Factura de compra del cliente</w:t>
            </w:r>
          </w:p>
          <w:p w14:paraId="7518FBFF" w14:textId="77777777" w:rsidR="00801524" w:rsidRPr="00E81895" w:rsidRDefault="00801524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FEE94" w14:textId="525E8999" w:rsidR="00801524" w:rsidRPr="00E81895" w:rsidRDefault="00801524" w:rsidP="00E81895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Guía de transporte</w:t>
            </w:r>
          </w:p>
          <w:p w14:paraId="6BCD4A73" w14:textId="77777777" w:rsidR="00801524" w:rsidRPr="00E81895" w:rsidRDefault="00801524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138B21" w14:textId="50E74F7F" w:rsidR="00801524" w:rsidRPr="00E81895" w:rsidRDefault="00801524" w:rsidP="00E81895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PQRS del cliente</w:t>
            </w:r>
          </w:p>
          <w:p w14:paraId="6541523A" w14:textId="77777777" w:rsidR="00801524" w:rsidRPr="00E81895" w:rsidRDefault="00801524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275594" w14:textId="59CBD9A7" w:rsidR="00D24C57" w:rsidRPr="00E81895" w:rsidRDefault="00801524" w:rsidP="00E81895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Portafolio actualizado complementario de productos</w:t>
            </w:r>
          </w:p>
          <w:p w14:paraId="63E96A8B" w14:textId="77777777" w:rsidR="00D24C57" w:rsidRPr="00E81895" w:rsidRDefault="00D24C57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2CFC5" w14:textId="0823682C" w:rsidR="00D24C57" w:rsidRPr="00E81895" w:rsidRDefault="00D24C57" w:rsidP="00E81895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Encuesta de satisfacción</w:t>
            </w:r>
          </w:p>
          <w:p w14:paraId="6693A304" w14:textId="59B42543" w:rsidR="000207B6" w:rsidRPr="00E81895" w:rsidRDefault="000207B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48B098" w14:textId="77777777" w:rsidR="005E7B90" w:rsidRPr="00E81895" w:rsidRDefault="005E7B90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C95C6" w14:textId="54CAC666" w:rsidR="00346610" w:rsidRPr="00E81895" w:rsidRDefault="00346610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76742" w14:textId="00B0FE8F" w:rsidR="00346610" w:rsidRPr="00E81895" w:rsidRDefault="00346610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22748A" w14:textId="41DD9BA4" w:rsidR="00346610" w:rsidRPr="00E81895" w:rsidRDefault="00346610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A8A8D2" w14:textId="7A617852" w:rsidR="00346610" w:rsidRPr="00E81895" w:rsidRDefault="00346610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1E1B2" w14:textId="484C1F8A" w:rsidR="00346610" w:rsidRPr="00E81895" w:rsidRDefault="00346610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62BB9D" w14:textId="05C43EA5" w:rsidR="00346610" w:rsidRPr="00E81895" w:rsidRDefault="00346610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3F3CA" w14:textId="30CC80E6" w:rsidR="00346610" w:rsidRPr="00E81895" w:rsidRDefault="00346610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79BC57" w14:textId="493B25B4" w:rsidR="00346610" w:rsidRPr="00E81895" w:rsidRDefault="00346610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224AE5" w14:textId="27A03199" w:rsidR="00346610" w:rsidRPr="00E81895" w:rsidRDefault="00346610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9B7E8B" w14:textId="33526AAC" w:rsidR="00346610" w:rsidRPr="00E81895" w:rsidRDefault="00346610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D30998" w14:textId="6A240680" w:rsidR="00346610" w:rsidRPr="00E81895" w:rsidRDefault="00346610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1A4721" w14:textId="22275C4F" w:rsidR="00346610" w:rsidRPr="00E81895" w:rsidRDefault="00346610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0D19B1" w14:textId="209F87B9" w:rsidR="00346610" w:rsidRPr="00E81895" w:rsidRDefault="00346610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2697AE" w14:textId="1A95AF07" w:rsidR="00346610" w:rsidRPr="00E81895" w:rsidRDefault="00346610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685796" w14:textId="6CF51099" w:rsidR="00346610" w:rsidRPr="00E81895" w:rsidRDefault="00346610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8AA835" w14:textId="3263BF03" w:rsidR="00346610" w:rsidRPr="00E81895" w:rsidRDefault="00346610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4F6515" w14:textId="77777777" w:rsidR="00776B6A" w:rsidRPr="00E81895" w:rsidRDefault="00776B6A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0E3E28" w14:textId="77777777" w:rsidR="00FA1466" w:rsidRPr="00E81895" w:rsidRDefault="00FA1466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A32D9D" w14:textId="77777777" w:rsidR="00A56C3B" w:rsidRPr="00E81895" w:rsidRDefault="00A56C3B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16F5A" w14:textId="77777777" w:rsidR="00346610" w:rsidRDefault="00346610" w:rsidP="00506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35DA45" w14:textId="77777777" w:rsidR="0050684B" w:rsidRPr="0050684B" w:rsidRDefault="0050684B" w:rsidP="00506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D2F48E" w14:textId="3F9AE6C3" w:rsidR="00346610" w:rsidRPr="00E81895" w:rsidRDefault="003817BD" w:rsidP="00E81895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Términos y condiciones</w:t>
            </w:r>
          </w:p>
          <w:p w14:paraId="6EF76C8C" w14:textId="77777777" w:rsidR="00A14CA4" w:rsidRPr="00E81895" w:rsidRDefault="00A14CA4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8B475" w14:textId="63FA72CE" w:rsidR="00A14CA4" w:rsidRPr="00E81895" w:rsidRDefault="00A14CA4" w:rsidP="00E81895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Solicitud de cambio de producto o reembolso</w:t>
            </w:r>
          </w:p>
          <w:p w14:paraId="7C7B034F" w14:textId="77777777" w:rsidR="00153A4A" w:rsidRPr="00E81895" w:rsidRDefault="00153A4A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9A7E98" w14:textId="77777777" w:rsidR="009B0637" w:rsidRPr="00E81895" w:rsidRDefault="009B0637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F7E25A" w14:textId="77777777" w:rsidR="009B0637" w:rsidRPr="00E81895" w:rsidRDefault="009B0637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0B3F4C" w14:textId="77777777" w:rsidR="009B0637" w:rsidRPr="00E81895" w:rsidRDefault="009B0637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238401" w14:textId="6451321D" w:rsidR="009B0637" w:rsidRPr="00E81895" w:rsidRDefault="009B0637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FC6D16" w14:textId="03F1AF2D" w:rsidR="00FB2E4C" w:rsidRPr="00E81895" w:rsidRDefault="00FB2E4C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9FE14" w14:textId="6AF52FF6" w:rsidR="00FB2E4C" w:rsidRPr="00E81895" w:rsidRDefault="00FB2E4C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C75D1" w14:textId="77777777" w:rsidR="003D764B" w:rsidRPr="00E81895" w:rsidRDefault="003D764B" w:rsidP="00E81895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Solución de solicitudes radicadas</w:t>
            </w:r>
          </w:p>
          <w:p w14:paraId="2F607C83" w14:textId="77777777" w:rsidR="003D764B" w:rsidRPr="00E81895" w:rsidRDefault="003D764B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95802A" w14:textId="63982641" w:rsidR="003D764B" w:rsidRPr="00E81895" w:rsidRDefault="003D764B" w:rsidP="00E81895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 xml:space="preserve">Indicaciones complementarias de </w:t>
            </w:r>
            <w:r w:rsidR="00D22199" w:rsidRPr="00E81895">
              <w:rPr>
                <w:rFonts w:ascii="Times New Roman" w:hAnsi="Times New Roman" w:cs="Times New Roman"/>
                <w:sz w:val="24"/>
                <w:szCs w:val="24"/>
              </w:rPr>
              <w:t>consumo</w:t>
            </w: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 xml:space="preserve"> del producto</w:t>
            </w:r>
          </w:p>
          <w:p w14:paraId="5B3DE361" w14:textId="77777777" w:rsidR="00FB2E4C" w:rsidRPr="00E81895" w:rsidRDefault="00FB2E4C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06DF38" w14:textId="35209945" w:rsidR="009541A0" w:rsidRPr="00E81895" w:rsidRDefault="009541A0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1" w:type="dxa"/>
          </w:tcPr>
          <w:p w14:paraId="3CCCE734" w14:textId="1F98F559" w:rsidR="002644A0" w:rsidRPr="00E81895" w:rsidRDefault="001F0F9B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Planear</w:t>
            </w:r>
            <w:r w:rsidRPr="00E81895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3CC0418D" w14:textId="08DE90C2" w:rsidR="00661076" w:rsidRPr="00E81895" w:rsidRDefault="00312ED0" w:rsidP="00E81895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 xml:space="preserve">Diseño de encuesta </w:t>
            </w:r>
            <w:r w:rsidR="00B910F9" w:rsidRPr="00E81895">
              <w:rPr>
                <w:rFonts w:ascii="Times New Roman" w:hAnsi="Times New Roman" w:cs="Times New Roman"/>
                <w:sz w:val="24"/>
                <w:szCs w:val="24"/>
              </w:rPr>
              <w:t>de satisfac</w:t>
            </w:r>
            <w:r w:rsidR="00BC6E78" w:rsidRPr="00E8189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B910F9" w:rsidRPr="00E81895">
              <w:rPr>
                <w:rFonts w:ascii="Times New Roman" w:hAnsi="Times New Roman" w:cs="Times New Roman"/>
                <w:sz w:val="24"/>
                <w:szCs w:val="24"/>
              </w:rPr>
              <w:t>ión para aplicar a los clientes</w:t>
            </w:r>
          </w:p>
          <w:p w14:paraId="369F94FE" w14:textId="77777777" w:rsidR="00B820DE" w:rsidRPr="00E81895" w:rsidRDefault="00B820DE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1ACF90" w14:textId="6FE0D6E1" w:rsidR="00C6070F" w:rsidRPr="00E81895" w:rsidRDefault="00D3384A" w:rsidP="00E81895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Prio</w:t>
            </w:r>
            <w:r w:rsidR="00BD39F5" w:rsidRPr="00E81895">
              <w:rPr>
                <w:rFonts w:ascii="Times New Roman" w:hAnsi="Times New Roman" w:cs="Times New Roman"/>
                <w:sz w:val="24"/>
                <w:szCs w:val="24"/>
              </w:rPr>
              <w:t>rización de solicitudes en trámite</w:t>
            </w:r>
          </w:p>
          <w:p w14:paraId="71CBCA24" w14:textId="77777777" w:rsidR="00132331" w:rsidRPr="00E81895" w:rsidRDefault="00132331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E9A10C" w14:textId="367F0623" w:rsidR="00132331" w:rsidRPr="00E81895" w:rsidRDefault="00132331" w:rsidP="00E81895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 xml:space="preserve">Agendamiento de contacto con el cliente vía telefónica, correo electrónico o </w:t>
            </w:r>
            <w:proofErr w:type="spellStart"/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</w:p>
          <w:p w14:paraId="70928CF8" w14:textId="77777777" w:rsidR="00B42C0B" w:rsidRDefault="00B42C0B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0A65B5" w14:textId="77777777" w:rsidR="00E81895" w:rsidRPr="00E81895" w:rsidRDefault="00E81895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44C73A" w14:textId="62BFF60B" w:rsidR="000A75C6" w:rsidRPr="00E81895" w:rsidRDefault="000D5160" w:rsidP="00E818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Hacer</w:t>
            </w:r>
          </w:p>
          <w:p w14:paraId="53FEE9E1" w14:textId="3FA53CBA" w:rsidR="00B54661" w:rsidRPr="00E81895" w:rsidRDefault="009A0F78" w:rsidP="00E81895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 xml:space="preserve">Realizar llamada </w:t>
            </w:r>
            <w:proofErr w:type="spellStart"/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pos-venta</w:t>
            </w:r>
            <w:proofErr w:type="spellEnd"/>
            <w:r w:rsidRPr="00E81895">
              <w:rPr>
                <w:rFonts w:ascii="Times New Roman" w:hAnsi="Times New Roman" w:cs="Times New Roman"/>
                <w:sz w:val="24"/>
                <w:szCs w:val="24"/>
              </w:rPr>
              <w:t xml:space="preserve"> al cliente</w:t>
            </w:r>
            <w:r w:rsidR="00AD792F" w:rsidRPr="00E81895">
              <w:rPr>
                <w:rFonts w:ascii="Times New Roman" w:hAnsi="Times New Roman" w:cs="Times New Roman"/>
                <w:sz w:val="24"/>
                <w:szCs w:val="24"/>
              </w:rPr>
              <w:t xml:space="preserve"> y ofrecer </w:t>
            </w:r>
            <w:r w:rsidR="0079042B" w:rsidRPr="00E81895">
              <w:rPr>
                <w:rFonts w:ascii="Times New Roman" w:hAnsi="Times New Roman" w:cs="Times New Roman"/>
                <w:sz w:val="24"/>
                <w:szCs w:val="24"/>
              </w:rPr>
              <w:t>cordial bienvenida</w:t>
            </w:r>
          </w:p>
          <w:p w14:paraId="5A779864" w14:textId="77777777" w:rsidR="00B9269D" w:rsidRPr="00E81895" w:rsidRDefault="00B9269D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ABBDE" w14:textId="794442AE" w:rsidR="009D4F22" w:rsidRPr="00E81895" w:rsidRDefault="007171EB" w:rsidP="00E81895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Contactar al cliente y</w:t>
            </w:r>
            <w:r w:rsidR="00B9269D" w:rsidRPr="00E81895">
              <w:rPr>
                <w:rFonts w:ascii="Times New Roman" w:hAnsi="Times New Roman" w:cs="Times New Roman"/>
                <w:sz w:val="24"/>
                <w:szCs w:val="24"/>
              </w:rPr>
              <w:t xml:space="preserve"> confirma</w:t>
            </w: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r el</w:t>
            </w:r>
            <w:r w:rsidR="00B9269D" w:rsidRPr="00E81895">
              <w:rPr>
                <w:rFonts w:ascii="Times New Roman" w:hAnsi="Times New Roman" w:cs="Times New Roman"/>
                <w:sz w:val="24"/>
                <w:szCs w:val="24"/>
              </w:rPr>
              <w:t xml:space="preserve"> recibido del producto</w:t>
            </w:r>
          </w:p>
          <w:p w14:paraId="0E9757EC" w14:textId="77777777" w:rsidR="00D24C57" w:rsidRPr="00E81895" w:rsidRDefault="00D24C57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00FA84" w14:textId="5EA1C494" w:rsidR="00D24C57" w:rsidRPr="00E81895" w:rsidRDefault="00CF6A89" w:rsidP="00E81895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Contactar al cliente y a</w:t>
            </w:r>
            <w:r w:rsidR="00D24C57" w:rsidRPr="00E81895">
              <w:rPr>
                <w:rFonts w:ascii="Times New Roman" w:hAnsi="Times New Roman" w:cs="Times New Roman"/>
                <w:sz w:val="24"/>
                <w:szCs w:val="24"/>
              </w:rPr>
              <w:t>plicar encuesta de satisfacción</w:t>
            </w:r>
          </w:p>
          <w:p w14:paraId="2F9C53B0" w14:textId="77777777" w:rsidR="00484AA0" w:rsidRPr="00E81895" w:rsidRDefault="00484AA0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43A2BF" w14:textId="54653303" w:rsidR="00484AA0" w:rsidRPr="00E81895" w:rsidRDefault="008E399D" w:rsidP="00E81895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Enviar indicaciones y recomendaciones al cliente del producto adquirido</w:t>
            </w:r>
          </w:p>
          <w:p w14:paraId="4D8F826D" w14:textId="77777777" w:rsidR="00953C4B" w:rsidRPr="00E81895" w:rsidRDefault="00953C4B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E3CCE" w14:textId="1C2CC005" w:rsidR="00953C4B" w:rsidRPr="00E81895" w:rsidRDefault="00953C4B" w:rsidP="00E81895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Establecimiento de llamadas de seguimiento de consumo de producto al cliente</w:t>
            </w:r>
          </w:p>
          <w:p w14:paraId="78F8F969" w14:textId="77777777" w:rsidR="00D22564" w:rsidRPr="00E81895" w:rsidRDefault="00D22564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3A7720" w14:textId="2183338D" w:rsidR="00D22564" w:rsidRPr="00E81895" w:rsidRDefault="00D22564" w:rsidP="00E81895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Realización de llamadas de acompañamiento</w:t>
            </w:r>
          </w:p>
          <w:p w14:paraId="7781C792" w14:textId="77777777" w:rsidR="008E399D" w:rsidRPr="00E81895" w:rsidRDefault="008E399D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0E1D2B" w14:textId="13FB8E75" w:rsidR="008E399D" w:rsidRPr="00E81895" w:rsidRDefault="000124AC" w:rsidP="00E81895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Ofrecer portafolio complementario de productos al cliente</w:t>
            </w:r>
          </w:p>
          <w:p w14:paraId="433252BE" w14:textId="77777777" w:rsidR="000124AC" w:rsidRPr="00E81895" w:rsidRDefault="000124AC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5C1530" w14:textId="49A501CB" w:rsidR="00861E12" w:rsidRPr="00E81895" w:rsidRDefault="001245D7" w:rsidP="00E81895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Atender PQRS por parte de los clientes</w:t>
            </w:r>
          </w:p>
          <w:p w14:paraId="2F692F19" w14:textId="77777777" w:rsidR="000B3409" w:rsidRPr="00E81895" w:rsidRDefault="000B3409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388593" w14:textId="28EDE024" w:rsidR="000B3409" w:rsidRPr="00E81895" w:rsidRDefault="000B3409" w:rsidP="00E81895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Realización de solicitud de reembolso a dirección administrativa</w:t>
            </w:r>
          </w:p>
          <w:p w14:paraId="2D482E17" w14:textId="77777777" w:rsidR="00E112A6" w:rsidRPr="00E81895" w:rsidRDefault="00E112A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4C577" w14:textId="154AC340" w:rsidR="00E112A6" w:rsidRPr="00E81895" w:rsidRDefault="00B154D3" w:rsidP="00E81895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Solicitud de reenvío o cambio de producto</w:t>
            </w:r>
          </w:p>
          <w:p w14:paraId="07AAB43D" w14:textId="77777777" w:rsidR="00C52502" w:rsidRPr="00E81895" w:rsidRDefault="00C52502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F7BA16" w14:textId="583E4979" w:rsidR="00C52502" w:rsidRPr="00E81895" w:rsidRDefault="000608EC" w:rsidP="00E81895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Reorden realizado al cliente</w:t>
            </w:r>
          </w:p>
          <w:p w14:paraId="30F71CB2" w14:textId="77777777" w:rsidR="007171EB" w:rsidRPr="00E81895" w:rsidRDefault="007171EB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D1A016" w14:textId="6A57EB44" w:rsidR="007171EB" w:rsidRPr="00E81895" w:rsidRDefault="00185AAB" w:rsidP="00E81895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Estructuración de la información recolectada en las encuestas</w:t>
            </w:r>
          </w:p>
          <w:p w14:paraId="322062F1" w14:textId="77777777" w:rsidR="00776B6A" w:rsidRDefault="00776B6A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2532D1" w14:textId="77777777" w:rsidR="00E81895" w:rsidRDefault="00E81895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40B8F" w14:textId="77777777" w:rsidR="00E81895" w:rsidRDefault="00E81895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4F4DFE" w14:textId="77777777" w:rsidR="00E81895" w:rsidRDefault="00E81895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BB7B00" w14:textId="77777777" w:rsidR="00E81895" w:rsidRPr="00E81895" w:rsidRDefault="00E81895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F6149C" w14:textId="1105F324" w:rsidR="003817BD" w:rsidRPr="00E81895" w:rsidRDefault="00B31594" w:rsidP="00E818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Verificar</w:t>
            </w:r>
          </w:p>
          <w:p w14:paraId="391F9AA5" w14:textId="36CDF46D" w:rsidR="00E112A6" w:rsidRPr="00E81895" w:rsidRDefault="00E112A6" w:rsidP="00E81895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Verificar condiciones de solicitud si aplica o son válidas para la realización de</w:t>
            </w:r>
            <w:r w:rsidR="00410476" w:rsidRPr="00E81895">
              <w:rPr>
                <w:rFonts w:ascii="Times New Roman" w:hAnsi="Times New Roman" w:cs="Times New Roman"/>
                <w:sz w:val="24"/>
                <w:szCs w:val="24"/>
              </w:rPr>
              <w:t xml:space="preserve"> un</w:t>
            </w: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 xml:space="preserve"> reembolso</w:t>
            </w:r>
            <w:r w:rsidR="00410476" w:rsidRPr="00E81895">
              <w:rPr>
                <w:rFonts w:ascii="Times New Roman" w:hAnsi="Times New Roman" w:cs="Times New Roman"/>
                <w:sz w:val="24"/>
                <w:szCs w:val="24"/>
              </w:rPr>
              <w:t xml:space="preserve"> o un reenvío de productos</w:t>
            </w:r>
          </w:p>
          <w:p w14:paraId="5ED24A9C" w14:textId="77777777" w:rsidR="00E112A6" w:rsidRPr="00E81895" w:rsidRDefault="00E112A6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3B458" w14:textId="371E1F66" w:rsidR="006B625B" w:rsidRPr="00E81895" w:rsidRDefault="00B26676" w:rsidP="00E81895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Confirmar</w:t>
            </w:r>
            <w:proofErr w:type="gramEnd"/>
            <w:r w:rsidRPr="00E81895">
              <w:rPr>
                <w:rFonts w:ascii="Times New Roman" w:hAnsi="Times New Roman" w:cs="Times New Roman"/>
                <w:sz w:val="24"/>
                <w:szCs w:val="24"/>
              </w:rPr>
              <w:t xml:space="preserve"> que las PQRS recibidas de los clientes hayan sido atendidas en su totalidad</w:t>
            </w:r>
          </w:p>
          <w:p w14:paraId="0B496746" w14:textId="77777777" w:rsidR="00CF6A89" w:rsidRPr="00E81895" w:rsidRDefault="00CF6A89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EEB2DE" w14:textId="40532FD9" w:rsidR="00920903" w:rsidRPr="00E81895" w:rsidRDefault="00CF6A89" w:rsidP="00E81895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 xml:space="preserve">Verificar </w:t>
            </w:r>
            <w:r w:rsidR="00D22199" w:rsidRPr="00E81895">
              <w:rPr>
                <w:rFonts w:ascii="Times New Roman" w:hAnsi="Times New Roman" w:cs="Times New Roman"/>
                <w:sz w:val="24"/>
                <w:szCs w:val="24"/>
              </w:rPr>
              <w:t>consumo</w:t>
            </w: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 xml:space="preserve"> adecuado del producto</w:t>
            </w:r>
          </w:p>
          <w:p w14:paraId="45F081D2" w14:textId="77777777" w:rsidR="00F76199" w:rsidRPr="00E81895" w:rsidRDefault="00F76199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278D71" w14:textId="77777777" w:rsidR="004E62BD" w:rsidRPr="00E81895" w:rsidRDefault="004E62BD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99636E" w14:textId="01EA7A8A" w:rsidR="00D56168" w:rsidRPr="00E81895" w:rsidRDefault="004E62BD" w:rsidP="00E818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Actuar</w:t>
            </w:r>
          </w:p>
          <w:p w14:paraId="075F9BCC" w14:textId="77777777" w:rsidR="009541A0" w:rsidRPr="00E81895" w:rsidRDefault="001145C3" w:rsidP="00E81895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Aprobación o negación de la</w:t>
            </w:r>
            <w:r w:rsidR="003D764B" w:rsidRPr="00E81895">
              <w:rPr>
                <w:rFonts w:ascii="Times New Roman" w:hAnsi="Times New Roman" w:cs="Times New Roman"/>
                <w:sz w:val="24"/>
                <w:szCs w:val="24"/>
              </w:rPr>
              <w:t xml:space="preserve">s soluciones brindadas </w:t>
            </w:r>
          </w:p>
          <w:p w14:paraId="698ADC52" w14:textId="77777777" w:rsidR="003D764B" w:rsidRPr="00E81895" w:rsidRDefault="003D764B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9FE58" w14:textId="29FF412C" w:rsidR="003D764B" w:rsidRPr="00E81895" w:rsidRDefault="00D22199" w:rsidP="00E81895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Aclaración y resolución de dudas de consumo del producto</w:t>
            </w:r>
          </w:p>
        </w:tc>
        <w:tc>
          <w:tcPr>
            <w:tcW w:w="2137" w:type="dxa"/>
          </w:tcPr>
          <w:p w14:paraId="24BA9590" w14:textId="77777777" w:rsidR="00970E7B" w:rsidRPr="00E81895" w:rsidRDefault="00970E7B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F0A2A" w14:textId="7CCC87ED" w:rsidR="00AF74FE" w:rsidRPr="00E81895" w:rsidRDefault="00D94648" w:rsidP="00E81895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Profesional de atención al cliente</w:t>
            </w:r>
          </w:p>
          <w:p w14:paraId="001C2E3F" w14:textId="77777777" w:rsidR="000F761E" w:rsidRPr="00E81895" w:rsidRDefault="000F761E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03BDD2" w14:textId="55371ECC" w:rsidR="000F761E" w:rsidRPr="00E81895" w:rsidRDefault="000F761E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00A62" w14:textId="77777777" w:rsidR="00F43E06" w:rsidRPr="00E81895" w:rsidRDefault="00F43E06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46B6EE" w14:textId="77777777" w:rsidR="00F43E06" w:rsidRPr="00E81895" w:rsidRDefault="00F43E06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A73588" w14:textId="77777777" w:rsidR="00F43E06" w:rsidRPr="00E81895" w:rsidRDefault="00F43E06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A4CAF0" w14:textId="77777777" w:rsidR="00F43E06" w:rsidRPr="00E81895" w:rsidRDefault="00F43E06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28F028" w14:textId="77777777" w:rsidR="00F43E06" w:rsidRPr="00E81895" w:rsidRDefault="00F43E06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E2F509" w14:textId="77777777" w:rsidR="00F43E06" w:rsidRPr="00E81895" w:rsidRDefault="00F43E06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B7697" w14:textId="028E1816" w:rsidR="00F43E06" w:rsidRPr="00E81895" w:rsidRDefault="008821E7" w:rsidP="00E81895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Profesional de atención al cliente</w:t>
            </w:r>
          </w:p>
          <w:p w14:paraId="3DE60241" w14:textId="77777777" w:rsidR="00452675" w:rsidRPr="00E81895" w:rsidRDefault="00452675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AE085B" w14:textId="6A2E04FC" w:rsidR="00761550" w:rsidRPr="00E81895" w:rsidRDefault="00452675" w:rsidP="00E81895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Director operativo</w:t>
            </w:r>
          </w:p>
          <w:p w14:paraId="5534D9DE" w14:textId="77777777" w:rsidR="000F761E" w:rsidRPr="00E81895" w:rsidRDefault="000F761E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8220E6" w14:textId="4A48F2B3" w:rsidR="000F761E" w:rsidRPr="00E81895" w:rsidRDefault="000F761E" w:rsidP="00E81895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Director administrativo</w:t>
            </w:r>
          </w:p>
          <w:p w14:paraId="69211B79" w14:textId="77777777" w:rsidR="003874CD" w:rsidRPr="00E81895" w:rsidRDefault="003874CD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006B4C" w14:textId="1D5794EB" w:rsidR="003874CD" w:rsidRPr="00E81895" w:rsidRDefault="003874CD" w:rsidP="00E81895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Auxiliar de despacho</w:t>
            </w:r>
          </w:p>
          <w:p w14:paraId="66285386" w14:textId="77777777" w:rsidR="003874CD" w:rsidRPr="00E81895" w:rsidRDefault="003874CD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1058B8" w14:textId="33B63F21" w:rsidR="003874CD" w:rsidRPr="00E81895" w:rsidRDefault="003874CD" w:rsidP="00E81895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Auxiliar contable</w:t>
            </w:r>
          </w:p>
          <w:p w14:paraId="3423F6FD" w14:textId="77777777" w:rsidR="003B73B4" w:rsidRPr="00E81895" w:rsidRDefault="003B73B4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BEC291" w14:textId="77777777" w:rsidR="003B73B4" w:rsidRPr="00E81895" w:rsidRDefault="003B73B4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925EB4" w14:textId="77777777" w:rsidR="003B73B4" w:rsidRPr="00E81895" w:rsidRDefault="003B73B4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F59A60" w14:textId="77777777" w:rsidR="003B73B4" w:rsidRPr="00E81895" w:rsidRDefault="003B73B4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023343" w14:textId="77777777" w:rsidR="003B73B4" w:rsidRPr="00E81895" w:rsidRDefault="003B73B4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93A3A" w14:textId="77777777" w:rsidR="003B73B4" w:rsidRPr="00E81895" w:rsidRDefault="003B73B4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80E14" w14:textId="77777777" w:rsidR="003B73B4" w:rsidRPr="00E81895" w:rsidRDefault="003B73B4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ECD8F1" w14:textId="77777777" w:rsidR="003B73B4" w:rsidRPr="00E81895" w:rsidRDefault="003B73B4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81041B" w14:textId="77777777" w:rsidR="003B73B4" w:rsidRPr="00E81895" w:rsidRDefault="003B73B4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251FDD" w14:textId="77777777" w:rsidR="003B73B4" w:rsidRPr="00E81895" w:rsidRDefault="003B73B4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12E6FF" w14:textId="77777777" w:rsidR="003B73B4" w:rsidRPr="00E81895" w:rsidRDefault="003B73B4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4F1B68" w14:textId="77777777" w:rsidR="003B73B4" w:rsidRPr="00E81895" w:rsidRDefault="003B73B4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5F3913" w14:textId="77777777" w:rsidR="003B73B4" w:rsidRPr="00E81895" w:rsidRDefault="003B73B4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745AD" w14:textId="77777777" w:rsidR="003B73B4" w:rsidRPr="00E81895" w:rsidRDefault="003B73B4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CE7716" w14:textId="77777777" w:rsidR="003B73B4" w:rsidRPr="00E81895" w:rsidRDefault="003B73B4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B5919E" w14:textId="77777777" w:rsidR="003B73B4" w:rsidRPr="00E81895" w:rsidRDefault="003B73B4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5B785" w14:textId="77777777" w:rsidR="003B73B4" w:rsidRPr="00E81895" w:rsidRDefault="003B73B4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3657F2" w14:textId="77777777" w:rsidR="003B73B4" w:rsidRPr="00E81895" w:rsidRDefault="003B73B4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40C350" w14:textId="77777777" w:rsidR="003B73B4" w:rsidRPr="00E81895" w:rsidRDefault="003B73B4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C86B97" w14:textId="77777777" w:rsidR="00FA1466" w:rsidRPr="00E81895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4DCD0" w14:textId="77777777" w:rsidR="00FA1466" w:rsidRPr="00E81895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D4972" w14:textId="77777777" w:rsidR="00FA1466" w:rsidRPr="00E81895" w:rsidRDefault="00FA1466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EA17BD" w14:textId="77777777" w:rsidR="003B73B4" w:rsidRPr="00E81895" w:rsidRDefault="003B73B4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75D05" w14:textId="77777777" w:rsidR="003B73B4" w:rsidRPr="00E81895" w:rsidRDefault="003B73B4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659311" w14:textId="77777777" w:rsidR="003B73B4" w:rsidRPr="00E81895" w:rsidRDefault="003B73B4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CA68D2" w14:textId="6060DDEE" w:rsidR="003B73B4" w:rsidRPr="00E81895" w:rsidRDefault="00F76199" w:rsidP="00E81895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Profesional de atención al cliente</w:t>
            </w:r>
          </w:p>
          <w:p w14:paraId="6389F086" w14:textId="77777777" w:rsidR="000932BF" w:rsidRPr="00E81895" w:rsidRDefault="000932BF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9B884" w14:textId="5E496758" w:rsidR="000932BF" w:rsidRPr="00E81895" w:rsidRDefault="000932BF" w:rsidP="00E81895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Director administrativo</w:t>
            </w:r>
          </w:p>
          <w:p w14:paraId="0FF48F95" w14:textId="77777777" w:rsidR="005F5654" w:rsidRPr="00E81895" w:rsidRDefault="005F5654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8AABFC" w14:textId="44D5A56A" w:rsidR="005F5654" w:rsidRPr="00E81895" w:rsidRDefault="005F5654" w:rsidP="00E81895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Director operativo</w:t>
            </w:r>
          </w:p>
          <w:p w14:paraId="3035EBAB" w14:textId="77777777" w:rsidR="00A7527C" w:rsidRPr="00E81895" w:rsidRDefault="00A7527C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86E223" w14:textId="77777777" w:rsidR="000A75C6" w:rsidRPr="00E81895" w:rsidRDefault="000A75C6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AA1BE3" w14:textId="77777777" w:rsidR="000A75C6" w:rsidRPr="00E81895" w:rsidRDefault="000A75C6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CB03EF" w14:textId="77777777" w:rsidR="000A75C6" w:rsidRPr="00E81895" w:rsidRDefault="000A75C6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9F021" w14:textId="77777777" w:rsidR="000A75C6" w:rsidRPr="00E81895" w:rsidRDefault="000A75C6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80BDEA" w14:textId="77777777" w:rsidR="003D764B" w:rsidRPr="00E81895" w:rsidRDefault="003D764B" w:rsidP="00E81895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Profesional de atención al cliente</w:t>
            </w:r>
          </w:p>
          <w:p w14:paraId="30028EC1" w14:textId="77777777" w:rsidR="003D764B" w:rsidRPr="00E81895" w:rsidRDefault="003D764B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2B464C" w14:textId="77777777" w:rsidR="003D764B" w:rsidRPr="00E81895" w:rsidRDefault="003D764B" w:rsidP="00E81895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Director administrativo</w:t>
            </w:r>
          </w:p>
          <w:p w14:paraId="3034B6B0" w14:textId="77777777" w:rsidR="003D764B" w:rsidRPr="00E81895" w:rsidRDefault="003D764B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E22326" w14:textId="1753AB9D" w:rsidR="00152F2F" w:rsidRPr="00E81895" w:rsidRDefault="003D764B" w:rsidP="00E81895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Director operativo</w:t>
            </w:r>
          </w:p>
          <w:p w14:paraId="6C00F051" w14:textId="77777777" w:rsidR="00B360F0" w:rsidRPr="00E81895" w:rsidRDefault="00B360F0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F75B8" w14:textId="3385DE5D" w:rsidR="001B2C66" w:rsidRPr="00E81895" w:rsidRDefault="001B2C66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14:paraId="1A5343D3" w14:textId="77777777" w:rsidR="00BB2CFB" w:rsidRPr="00E81895" w:rsidRDefault="00BB2CFB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6DCD46" w14:textId="2A90D70F" w:rsidR="00BB2CFB" w:rsidRPr="00E81895" w:rsidRDefault="00D94648" w:rsidP="00E81895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Formato de encuesta de satisfacción</w:t>
            </w:r>
          </w:p>
          <w:p w14:paraId="0B68B753" w14:textId="77777777" w:rsidR="00A371C6" w:rsidRPr="00E81895" w:rsidRDefault="00A371C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B2272D" w14:textId="2A6E146A" w:rsidR="00A371C6" w:rsidRPr="00E81895" w:rsidRDefault="00D94648" w:rsidP="00E81895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Listado de priorización de solicitudes</w:t>
            </w:r>
          </w:p>
          <w:p w14:paraId="1A25750F" w14:textId="77777777" w:rsidR="00147B0F" w:rsidRPr="00E81895" w:rsidRDefault="00147B0F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3C3FDD" w14:textId="77777777" w:rsidR="00147B0F" w:rsidRPr="00E81895" w:rsidRDefault="00147B0F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016A60" w14:textId="77777777" w:rsidR="00147B0F" w:rsidRPr="00E81895" w:rsidRDefault="00147B0F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6DE89" w14:textId="77777777" w:rsidR="00147B0F" w:rsidRPr="00E81895" w:rsidRDefault="00147B0F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10629" w14:textId="77777777" w:rsidR="00147B0F" w:rsidRPr="00E81895" w:rsidRDefault="00147B0F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538038" w14:textId="36F97395" w:rsidR="00693945" w:rsidRPr="00E81895" w:rsidRDefault="002339CB" w:rsidP="00E81895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Cronograma de llamadas de seguimiento a clientes</w:t>
            </w:r>
          </w:p>
          <w:p w14:paraId="507DBEDC" w14:textId="77777777" w:rsidR="00A14CA4" w:rsidRPr="00E81895" w:rsidRDefault="00A14CA4" w:rsidP="00E8189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C4F1B" w14:textId="35CCADF8" w:rsidR="00693945" w:rsidRPr="00E81895" w:rsidRDefault="00693945" w:rsidP="00E81895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Solicitud de cambio de producto</w:t>
            </w:r>
            <w:r w:rsidR="00A14CA4" w:rsidRPr="00E81895">
              <w:rPr>
                <w:rFonts w:ascii="Times New Roman" w:hAnsi="Times New Roman" w:cs="Times New Roman"/>
                <w:sz w:val="24"/>
                <w:szCs w:val="24"/>
              </w:rPr>
              <w:t xml:space="preserve"> o reembolso</w:t>
            </w:r>
          </w:p>
          <w:p w14:paraId="7625C3A9" w14:textId="77777777" w:rsidR="00693945" w:rsidRPr="00E81895" w:rsidRDefault="00693945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8FE6F" w14:textId="423DB9B1" w:rsidR="00693945" w:rsidRPr="00E81895" w:rsidRDefault="008A48CC" w:rsidP="00E81895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Reorden</w:t>
            </w:r>
          </w:p>
          <w:p w14:paraId="33955E46" w14:textId="77777777" w:rsidR="006F4D7E" w:rsidRPr="00E81895" w:rsidRDefault="006F4D7E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FC56A8" w14:textId="5BFCE282" w:rsidR="006F4D7E" w:rsidRPr="00E81895" w:rsidRDefault="006F4D7E" w:rsidP="00E81895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 xml:space="preserve">Informe </w:t>
            </w:r>
            <w:r w:rsidR="008321AB" w:rsidRPr="00E81895">
              <w:rPr>
                <w:rFonts w:ascii="Times New Roman" w:hAnsi="Times New Roman" w:cs="Times New Roman"/>
                <w:sz w:val="24"/>
                <w:szCs w:val="24"/>
              </w:rPr>
              <w:t>de PQRS</w:t>
            </w:r>
          </w:p>
          <w:p w14:paraId="7D4BA5B2" w14:textId="77777777" w:rsidR="00FE76BB" w:rsidRPr="00E81895" w:rsidRDefault="00FE76BB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99F4A9" w14:textId="6E08A7BE" w:rsidR="00FE76BB" w:rsidRPr="00E81895" w:rsidRDefault="00FE76BB" w:rsidP="00E81895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Resultados encuesta de satisfacción</w:t>
            </w:r>
          </w:p>
          <w:p w14:paraId="09C44238" w14:textId="77777777" w:rsidR="000932BF" w:rsidRPr="00E81895" w:rsidRDefault="000932BF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1B8BBA" w14:textId="77777777" w:rsidR="000932BF" w:rsidRPr="00E81895" w:rsidRDefault="000932BF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0DF8D" w14:textId="77777777" w:rsidR="000932BF" w:rsidRPr="00E81895" w:rsidRDefault="000932BF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750574" w14:textId="77777777" w:rsidR="000932BF" w:rsidRPr="00E81895" w:rsidRDefault="000932BF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461B9C" w14:textId="77777777" w:rsidR="000932BF" w:rsidRPr="00E81895" w:rsidRDefault="000932BF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64B42B" w14:textId="77777777" w:rsidR="000932BF" w:rsidRPr="00E81895" w:rsidRDefault="000932BF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03A7E7" w14:textId="77777777" w:rsidR="000932BF" w:rsidRPr="00E81895" w:rsidRDefault="000932BF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6F2755" w14:textId="77777777" w:rsidR="000932BF" w:rsidRPr="00E81895" w:rsidRDefault="000932BF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923AFE" w14:textId="77777777" w:rsidR="000932BF" w:rsidRPr="00E81895" w:rsidRDefault="000932BF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CB0C3F" w14:textId="77777777" w:rsidR="000932BF" w:rsidRPr="00E81895" w:rsidRDefault="000932BF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A4EFC7" w14:textId="77777777" w:rsidR="000932BF" w:rsidRPr="00E81895" w:rsidRDefault="000932BF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4BC7A5" w14:textId="77777777" w:rsidR="000932BF" w:rsidRPr="00E81895" w:rsidRDefault="000932BF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79D204" w14:textId="77777777" w:rsidR="000932BF" w:rsidRPr="00E81895" w:rsidRDefault="000932BF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ABFB39" w14:textId="77777777" w:rsidR="000932BF" w:rsidRPr="00E81895" w:rsidRDefault="000932BF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7DE94" w14:textId="77777777" w:rsidR="000932BF" w:rsidRPr="00E81895" w:rsidRDefault="000932BF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393E41" w14:textId="77777777" w:rsidR="000932BF" w:rsidRPr="00E81895" w:rsidRDefault="000932BF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3FE4C" w14:textId="77777777" w:rsidR="000932BF" w:rsidRPr="00E81895" w:rsidRDefault="000932BF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C87AE5" w14:textId="77777777" w:rsidR="000932BF" w:rsidRPr="00E81895" w:rsidRDefault="000932BF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CADDC2" w14:textId="77777777" w:rsidR="00FA1466" w:rsidRPr="00E81895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A3F7E9" w14:textId="77777777" w:rsidR="00FA1466" w:rsidRPr="00E81895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E2B58" w14:textId="77777777" w:rsidR="00FA1466" w:rsidRPr="00E81895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D244E" w14:textId="77777777" w:rsidR="00FA1466" w:rsidRPr="00E81895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489F5B" w14:textId="77777777" w:rsidR="000932BF" w:rsidRDefault="000932BF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4C193B" w14:textId="77777777" w:rsidR="0050684B" w:rsidRPr="00E81895" w:rsidRDefault="0050684B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DB6310" w14:textId="77777777" w:rsidR="000932BF" w:rsidRPr="00E81895" w:rsidRDefault="000932BF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2D4BDD" w14:textId="583A4C73" w:rsidR="000932BF" w:rsidRPr="00E81895" w:rsidRDefault="003D044B" w:rsidP="00E81895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Solución de solicitud</w:t>
            </w:r>
            <w:r w:rsidR="00FA1466" w:rsidRPr="00E81895">
              <w:rPr>
                <w:rFonts w:ascii="Times New Roman" w:hAnsi="Times New Roman" w:cs="Times New Roman"/>
                <w:sz w:val="24"/>
                <w:szCs w:val="24"/>
              </w:rPr>
              <w:t xml:space="preserve">es </w:t>
            </w: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radicada</w:t>
            </w:r>
            <w:r w:rsidR="00FA1466" w:rsidRPr="00E8189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  <w:p w14:paraId="7A3EAB5F" w14:textId="77777777" w:rsidR="00FA1466" w:rsidRPr="00E81895" w:rsidRDefault="00FA1466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8E1F0E" w14:textId="69912EBC" w:rsidR="00073A81" w:rsidRPr="00E81895" w:rsidRDefault="00073A81" w:rsidP="00E81895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 xml:space="preserve">Indicaciones complementarias </w:t>
            </w:r>
            <w:r w:rsidR="00FA1466" w:rsidRPr="00E81895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r w:rsidR="00D22199" w:rsidRPr="00E81895">
              <w:rPr>
                <w:rFonts w:ascii="Times New Roman" w:hAnsi="Times New Roman" w:cs="Times New Roman"/>
                <w:sz w:val="24"/>
                <w:szCs w:val="24"/>
              </w:rPr>
              <w:t xml:space="preserve">consumo </w:t>
            </w:r>
            <w:r w:rsidR="00FA1466" w:rsidRPr="00E81895">
              <w:rPr>
                <w:rFonts w:ascii="Times New Roman" w:hAnsi="Times New Roman" w:cs="Times New Roman"/>
                <w:sz w:val="24"/>
                <w:szCs w:val="24"/>
              </w:rPr>
              <w:t>del producto</w:t>
            </w:r>
          </w:p>
          <w:p w14:paraId="06E3A086" w14:textId="77777777" w:rsidR="004856F7" w:rsidRPr="00E81895" w:rsidRDefault="004856F7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EB167F" w14:textId="77777777" w:rsidR="004856F7" w:rsidRPr="00E81895" w:rsidRDefault="004856F7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B2C66" w14:textId="77777777" w:rsidR="004856F7" w:rsidRPr="00E81895" w:rsidRDefault="004856F7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16BA11" w14:textId="77777777" w:rsidR="004856F7" w:rsidRPr="00E81895" w:rsidRDefault="004856F7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C92A1B" w14:textId="77777777" w:rsidR="004856F7" w:rsidRDefault="004856F7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AD7E0" w14:textId="77777777" w:rsidR="0050684B" w:rsidRPr="0050684B" w:rsidRDefault="0050684B" w:rsidP="00506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B5F4E4" w14:textId="7E1496AD" w:rsidR="004856F7" w:rsidRPr="00E81895" w:rsidRDefault="004856F7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653D0B" w14:textId="762DE617" w:rsidR="004856F7" w:rsidRPr="00E81895" w:rsidRDefault="004856F7" w:rsidP="00E81895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Respuesta</w:t>
            </w:r>
            <w:r w:rsidR="007160F2" w:rsidRPr="00E81895">
              <w:rPr>
                <w:rFonts w:ascii="Times New Roman" w:hAnsi="Times New Roman" w:cs="Times New Roman"/>
                <w:sz w:val="24"/>
                <w:szCs w:val="24"/>
              </w:rPr>
              <w:t xml:space="preserve"> a solicitudes.</w:t>
            </w:r>
          </w:p>
          <w:p w14:paraId="0C85E490" w14:textId="77777777" w:rsidR="00B42C0B" w:rsidRPr="00E81895" w:rsidRDefault="00B42C0B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9AE05" w14:textId="5699BC0E" w:rsidR="00B42C0B" w:rsidRPr="00E81895" w:rsidRDefault="00B42C0B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14B23" w14:textId="77777777" w:rsidR="005B600E" w:rsidRPr="00E81895" w:rsidRDefault="005B600E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BA4002" w14:textId="77777777" w:rsidR="00633435" w:rsidRPr="00E81895" w:rsidRDefault="00633435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E90557" w14:textId="75379839" w:rsidR="00346610" w:rsidRPr="00E81895" w:rsidRDefault="00346610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D7B8F1" w14:textId="1EDEE7AB" w:rsidR="00346610" w:rsidRPr="00E81895" w:rsidRDefault="00346610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6A572C" w14:textId="529F1AD6" w:rsidR="00346610" w:rsidRPr="00E81895" w:rsidRDefault="00346610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D55424" w14:textId="5F09BF18" w:rsidR="00346610" w:rsidRPr="00E81895" w:rsidRDefault="00346610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992E6" w14:textId="4B80F76B" w:rsidR="00936BDD" w:rsidRPr="00E81895" w:rsidRDefault="00936BDD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80CC52" w14:textId="77777777" w:rsidR="007439EE" w:rsidRDefault="007439EE" w:rsidP="00E81895">
      <w:pPr>
        <w:rPr>
          <w:rFonts w:ascii="Times New Roman" w:hAnsi="Times New Roman" w:cs="Times New Roman"/>
          <w:sz w:val="24"/>
          <w:szCs w:val="24"/>
        </w:rPr>
      </w:pPr>
    </w:p>
    <w:p w14:paraId="20233B58" w14:textId="77777777" w:rsidR="0050684B" w:rsidRPr="00E81895" w:rsidRDefault="0050684B" w:rsidP="00E8189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4742" w:type="dxa"/>
        <w:tblInd w:w="-572" w:type="dxa"/>
        <w:tblLook w:val="04A0" w:firstRow="1" w:lastRow="0" w:firstColumn="1" w:lastColumn="0" w:noHBand="0" w:noVBand="1"/>
      </w:tblPr>
      <w:tblGrid>
        <w:gridCol w:w="4820"/>
        <w:gridCol w:w="5350"/>
        <w:gridCol w:w="4572"/>
      </w:tblGrid>
      <w:tr w:rsidR="007439EE" w:rsidRPr="00E81895" w14:paraId="06DE78EF" w14:textId="77777777" w:rsidTr="00C32065">
        <w:tc>
          <w:tcPr>
            <w:tcW w:w="4820" w:type="dxa"/>
            <w:shd w:val="clear" w:color="auto" w:fill="70AD47" w:themeFill="accent6"/>
          </w:tcPr>
          <w:p w14:paraId="67E0F52E" w14:textId="77777777" w:rsidR="007439EE" w:rsidRPr="00E81895" w:rsidRDefault="007439EE" w:rsidP="00E81895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lastRenderedPageBreak/>
              <w:t>Seguimiento y monitoreo de procesos</w:t>
            </w:r>
          </w:p>
        </w:tc>
        <w:tc>
          <w:tcPr>
            <w:tcW w:w="5350" w:type="dxa"/>
            <w:shd w:val="clear" w:color="auto" w:fill="70AD47" w:themeFill="accent6"/>
          </w:tcPr>
          <w:p w14:paraId="3C2AC997" w14:textId="77777777" w:rsidR="007439EE" w:rsidRPr="00E81895" w:rsidRDefault="007439EE" w:rsidP="00E81895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Recursos físicos</w:t>
            </w:r>
          </w:p>
        </w:tc>
        <w:tc>
          <w:tcPr>
            <w:tcW w:w="4572" w:type="dxa"/>
            <w:shd w:val="clear" w:color="auto" w:fill="70AD47" w:themeFill="accent6"/>
          </w:tcPr>
          <w:p w14:paraId="50848490" w14:textId="77777777" w:rsidR="007439EE" w:rsidRPr="00E81895" w:rsidRDefault="007439EE" w:rsidP="00E81895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Software</w:t>
            </w:r>
          </w:p>
        </w:tc>
      </w:tr>
      <w:tr w:rsidR="007439EE" w:rsidRPr="00E81895" w14:paraId="7A292391" w14:textId="77777777" w:rsidTr="00C32065">
        <w:tc>
          <w:tcPr>
            <w:tcW w:w="4820" w:type="dxa"/>
          </w:tcPr>
          <w:p w14:paraId="25087828" w14:textId="6B498A88" w:rsidR="007439EE" w:rsidRPr="00E81895" w:rsidRDefault="007439EE" w:rsidP="00E81895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Seguimiento a los Indicadores</w:t>
            </w:r>
          </w:p>
          <w:p w14:paraId="7F5461E3" w14:textId="3AD7B04D" w:rsidR="00955A32" w:rsidRPr="00E81895" w:rsidRDefault="00955A32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9D2741" w14:textId="5B0D371F" w:rsidR="00EE45DE" w:rsidRPr="00E81895" w:rsidRDefault="00EE45DE" w:rsidP="00E81895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0" w:type="dxa"/>
          </w:tcPr>
          <w:p w14:paraId="59F7DC00" w14:textId="77777777" w:rsidR="007439EE" w:rsidRPr="00E81895" w:rsidRDefault="007439EE" w:rsidP="00E81895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Equipos de computo</w:t>
            </w:r>
          </w:p>
          <w:p w14:paraId="14BFE1B7" w14:textId="77777777" w:rsidR="007439EE" w:rsidRPr="00E81895" w:rsidRDefault="007439EE" w:rsidP="00E81895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Materiales de oficina</w:t>
            </w:r>
          </w:p>
          <w:p w14:paraId="219D9317" w14:textId="77777777" w:rsidR="00D43CD7" w:rsidRPr="00E81895" w:rsidRDefault="00D43CD7" w:rsidP="00E81895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Medios de comunicación</w:t>
            </w:r>
          </w:p>
          <w:p w14:paraId="73A55750" w14:textId="2F9091F0" w:rsidR="002220E2" w:rsidRPr="00E81895" w:rsidRDefault="002220E2" w:rsidP="00E81895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Canales de atención (teléfonos, celulares</w:t>
            </w:r>
            <w:r w:rsidR="004524EF" w:rsidRPr="00E8189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042EAAC" w14:textId="3BD97D02" w:rsidR="009541A0" w:rsidRPr="00E81895" w:rsidRDefault="009541A0" w:rsidP="00E81895">
            <w:pPr>
              <w:pStyle w:val="Prrafodelista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2" w:type="dxa"/>
          </w:tcPr>
          <w:p w14:paraId="2BEB3A52" w14:textId="775EC1D9" w:rsidR="003E7F1D" w:rsidRPr="00E81895" w:rsidRDefault="004D5E40" w:rsidP="00E81895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sz w:val="24"/>
                <w:szCs w:val="24"/>
              </w:rPr>
              <w:t>Sistema CRM</w:t>
            </w:r>
          </w:p>
        </w:tc>
      </w:tr>
    </w:tbl>
    <w:p w14:paraId="17467255" w14:textId="77777777" w:rsidR="007439EE" w:rsidRPr="00E81895" w:rsidRDefault="007439EE" w:rsidP="00E8189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0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2268"/>
        <w:gridCol w:w="2126"/>
        <w:gridCol w:w="5244"/>
        <w:gridCol w:w="2268"/>
        <w:gridCol w:w="1198"/>
      </w:tblGrid>
      <w:tr w:rsidR="007439EE" w:rsidRPr="00E81895" w14:paraId="3E08881A" w14:textId="77777777" w:rsidTr="00FB0085">
        <w:trPr>
          <w:gridAfter w:val="1"/>
          <w:wAfter w:w="1198" w:type="dxa"/>
          <w:trHeight w:val="330"/>
        </w:trPr>
        <w:tc>
          <w:tcPr>
            <w:tcW w:w="1986" w:type="dxa"/>
            <w:vMerge w:val="restart"/>
            <w:shd w:val="clear" w:color="000000" w:fill="548235"/>
            <w:vAlign w:val="center"/>
            <w:hideMark/>
          </w:tcPr>
          <w:p w14:paraId="049CD5B7" w14:textId="193F26F1" w:rsidR="007439EE" w:rsidRPr="00E81895" w:rsidRDefault="007439EE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</w:pPr>
            <w:r w:rsidRPr="00E81895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  <w:t>Autoridad / Responsable</w:t>
            </w:r>
            <w:r w:rsidR="00EE4FED" w:rsidRPr="00E81895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  <w:t xml:space="preserve"> de evaluación</w:t>
            </w:r>
          </w:p>
        </w:tc>
        <w:tc>
          <w:tcPr>
            <w:tcW w:w="11906" w:type="dxa"/>
            <w:gridSpan w:val="4"/>
            <w:shd w:val="clear" w:color="000000" w:fill="548235"/>
            <w:vAlign w:val="bottom"/>
            <w:hideMark/>
          </w:tcPr>
          <w:p w14:paraId="0FBF6EC0" w14:textId="21221556" w:rsidR="007439EE" w:rsidRPr="00E81895" w:rsidRDefault="00E51C6B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</w:pPr>
            <w:r w:rsidRPr="00E81895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  <w:t>Indicadores asociados</w:t>
            </w:r>
          </w:p>
        </w:tc>
      </w:tr>
      <w:tr w:rsidR="007439EE" w:rsidRPr="00E81895" w14:paraId="4A4875A2" w14:textId="77777777" w:rsidTr="00FB0085">
        <w:trPr>
          <w:trHeight w:val="330"/>
        </w:trPr>
        <w:tc>
          <w:tcPr>
            <w:tcW w:w="1986" w:type="dxa"/>
            <w:vMerge/>
            <w:vAlign w:val="center"/>
            <w:hideMark/>
          </w:tcPr>
          <w:p w14:paraId="685A2ACE" w14:textId="77777777" w:rsidR="007439EE" w:rsidRPr="00E81895" w:rsidRDefault="007439EE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000000" w:fill="E2EFDA"/>
            <w:noWrap/>
            <w:vAlign w:val="bottom"/>
            <w:hideMark/>
          </w:tcPr>
          <w:p w14:paraId="6629071C" w14:textId="77777777" w:rsidR="007439EE" w:rsidRPr="00E81895" w:rsidRDefault="007439EE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Tipo</w:t>
            </w:r>
          </w:p>
        </w:tc>
        <w:tc>
          <w:tcPr>
            <w:tcW w:w="2126" w:type="dxa"/>
            <w:shd w:val="clear" w:color="000000" w:fill="E2EFDA"/>
            <w:noWrap/>
            <w:vAlign w:val="center"/>
            <w:hideMark/>
          </w:tcPr>
          <w:p w14:paraId="4F02BB0D" w14:textId="77777777" w:rsidR="007439EE" w:rsidRPr="00E81895" w:rsidRDefault="007439EE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Indicador</w:t>
            </w:r>
          </w:p>
        </w:tc>
        <w:tc>
          <w:tcPr>
            <w:tcW w:w="5244" w:type="dxa"/>
            <w:shd w:val="clear" w:color="000000" w:fill="E2EFDA"/>
            <w:noWrap/>
            <w:vAlign w:val="center"/>
            <w:hideMark/>
          </w:tcPr>
          <w:p w14:paraId="36CEC18F" w14:textId="77777777" w:rsidR="007439EE" w:rsidRPr="00E81895" w:rsidRDefault="007439EE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Índice</w:t>
            </w:r>
          </w:p>
        </w:tc>
        <w:tc>
          <w:tcPr>
            <w:tcW w:w="2268" w:type="dxa"/>
            <w:shd w:val="clear" w:color="000000" w:fill="E2EFDA"/>
            <w:noWrap/>
            <w:vAlign w:val="center"/>
            <w:hideMark/>
          </w:tcPr>
          <w:p w14:paraId="34E44AA4" w14:textId="77777777" w:rsidR="007439EE" w:rsidRPr="00E81895" w:rsidRDefault="007439EE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1198" w:type="dxa"/>
            <w:shd w:val="clear" w:color="000000" w:fill="E2EFDA"/>
            <w:noWrap/>
            <w:vAlign w:val="center"/>
            <w:hideMark/>
          </w:tcPr>
          <w:p w14:paraId="35103831" w14:textId="77777777" w:rsidR="007439EE" w:rsidRPr="00E81895" w:rsidRDefault="007439EE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Frecuencia</w:t>
            </w:r>
          </w:p>
        </w:tc>
      </w:tr>
      <w:tr w:rsidR="007E6BE4" w:rsidRPr="00E81895" w14:paraId="21069943" w14:textId="77777777" w:rsidTr="00FB0085">
        <w:trPr>
          <w:trHeight w:val="720"/>
        </w:trPr>
        <w:tc>
          <w:tcPr>
            <w:tcW w:w="1986" w:type="dxa"/>
            <w:vMerge w:val="restart"/>
            <w:vAlign w:val="center"/>
            <w:hideMark/>
          </w:tcPr>
          <w:p w14:paraId="58D5ACC7" w14:textId="3EF96182" w:rsidR="007E6BE4" w:rsidRPr="00E81895" w:rsidRDefault="007E6BE4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 w:val="restart"/>
            <w:vAlign w:val="center"/>
            <w:hideMark/>
          </w:tcPr>
          <w:p w14:paraId="185241D6" w14:textId="3401D613" w:rsidR="007E6BE4" w:rsidRPr="00E81895" w:rsidRDefault="007E6BE4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R</w:t>
            </w:r>
            <w:r w:rsidR="00C3058E"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endimiento</w:t>
            </w:r>
          </w:p>
        </w:tc>
        <w:tc>
          <w:tcPr>
            <w:tcW w:w="2126" w:type="dxa"/>
            <w:vMerge w:val="restart"/>
            <w:vAlign w:val="center"/>
            <w:hideMark/>
          </w:tcPr>
          <w:p w14:paraId="26B465AB" w14:textId="6DCE04AF" w:rsidR="007E6BE4" w:rsidRPr="00E81895" w:rsidRDefault="003E2FE4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s-CO" w:eastAsia="es-CO"/>
              </w:rPr>
            </w:pPr>
            <w:r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Tiempo promedio de solución de solicitudes</w:t>
            </w:r>
          </w:p>
        </w:tc>
        <w:tc>
          <w:tcPr>
            <w:tcW w:w="5244" w:type="dxa"/>
            <w:vMerge w:val="restart"/>
            <w:vAlign w:val="center"/>
            <w:hideMark/>
          </w:tcPr>
          <w:p w14:paraId="71AD0A10" w14:textId="4730994B" w:rsidR="007E6BE4" w:rsidRPr="00E81895" w:rsidRDefault="006D5A8D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s-CO" w:eastAsia="es-CO"/>
              </w:rPr>
            </w:pPr>
            <w:r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∑(Hora de recepción de solicitud – Hora de solución de solicitud)</w:t>
            </w:r>
            <w:r w:rsidR="002434EA"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</w:t>
            </w:r>
            <w:r w:rsidR="00CB1F55"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/Número de solicitudes</w:t>
            </w:r>
            <w:r w:rsidR="00865673"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resueltas</w:t>
            </w:r>
          </w:p>
        </w:tc>
        <w:tc>
          <w:tcPr>
            <w:tcW w:w="2268" w:type="dxa"/>
            <w:shd w:val="clear" w:color="000000" w:fill="C6EFCE"/>
            <w:vAlign w:val="center"/>
            <w:hideMark/>
          </w:tcPr>
          <w:p w14:paraId="166809D1" w14:textId="1ECC310D" w:rsidR="007E6BE4" w:rsidRPr="00E81895" w:rsidRDefault="007E6BE4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</w:pPr>
            <w:r w:rsidRPr="00E81895">
              <w:rPr>
                <w:rFonts w:ascii="Times New Roman" w:eastAsia="Times New Roman" w:hAnsi="Times New Roman" w:cs="Times New Roman"/>
                <w:b/>
                <w:bCs/>
                <w:color w:val="006100"/>
                <w:sz w:val="24"/>
                <w:szCs w:val="24"/>
                <w:lang w:val="es-CO" w:eastAsia="es-CO"/>
              </w:rPr>
              <w:t>Bueno</w:t>
            </w:r>
            <w:r w:rsidRPr="00E81895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br/>
              <w:t>M</w:t>
            </w:r>
            <w:r w:rsidR="005979F7" w:rsidRPr="00E81895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t xml:space="preserve">enor a </w:t>
            </w:r>
            <w:r w:rsidR="00C3058E" w:rsidRPr="00E81895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t>1</w:t>
            </w:r>
            <w:r w:rsidR="00D12DA1" w:rsidRPr="00E81895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t xml:space="preserve"> día</w:t>
            </w:r>
          </w:p>
        </w:tc>
        <w:tc>
          <w:tcPr>
            <w:tcW w:w="1198" w:type="dxa"/>
            <w:vMerge w:val="restart"/>
            <w:vAlign w:val="center"/>
            <w:hideMark/>
          </w:tcPr>
          <w:p w14:paraId="304D5019" w14:textId="3FD19F9E" w:rsidR="007E6BE4" w:rsidRPr="00E81895" w:rsidRDefault="00610DC9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Mensual</w:t>
            </w:r>
          </w:p>
        </w:tc>
      </w:tr>
      <w:tr w:rsidR="007439EE" w:rsidRPr="00E81895" w14:paraId="17D0AFD7" w14:textId="77777777" w:rsidTr="00FB0085">
        <w:trPr>
          <w:trHeight w:val="720"/>
        </w:trPr>
        <w:tc>
          <w:tcPr>
            <w:tcW w:w="1986" w:type="dxa"/>
            <w:vMerge/>
            <w:vAlign w:val="center"/>
            <w:hideMark/>
          </w:tcPr>
          <w:p w14:paraId="15327270" w14:textId="77777777" w:rsidR="007439EE" w:rsidRPr="00E81895" w:rsidRDefault="007439EE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4B5CF706" w14:textId="77777777" w:rsidR="007439EE" w:rsidRPr="00E81895" w:rsidRDefault="007439EE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487D6DD5" w14:textId="77777777" w:rsidR="007439EE" w:rsidRPr="00E81895" w:rsidRDefault="007439EE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0EEB5741" w14:textId="77777777" w:rsidR="007439EE" w:rsidRPr="00E81895" w:rsidRDefault="007439EE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000000" w:fill="FFEB9C"/>
            <w:vAlign w:val="center"/>
            <w:hideMark/>
          </w:tcPr>
          <w:p w14:paraId="757F080A" w14:textId="63B35840" w:rsidR="00C3058E" w:rsidRPr="00E81895" w:rsidRDefault="007439EE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</w:pPr>
            <w:r w:rsidRPr="00E81895">
              <w:rPr>
                <w:rFonts w:ascii="Times New Roman" w:eastAsia="Times New Roman" w:hAnsi="Times New Roman" w:cs="Times New Roman"/>
                <w:b/>
                <w:bCs/>
                <w:color w:val="9C5700"/>
                <w:sz w:val="24"/>
                <w:szCs w:val="24"/>
                <w:lang w:val="es-CO" w:eastAsia="es-CO"/>
              </w:rPr>
              <w:t>Regular</w:t>
            </w:r>
            <w:r w:rsidRPr="00E818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br/>
              <w:t>Entr</w:t>
            </w:r>
            <w:r w:rsidR="005979F7" w:rsidRPr="00E818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 xml:space="preserve">e </w:t>
            </w:r>
            <w:r w:rsidR="00C3058E" w:rsidRPr="00E818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>2</w:t>
            </w:r>
            <w:r w:rsidR="005979F7" w:rsidRPr="00E818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 xml:space="preserve"> </w:t>
            </w:r>
            <w:r w:rsidR="00C3058E" w:rsidRPr="00E818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>–</w:t>
            </w:r>
            <w:r w:rsidR="005979F7" w:rsidRPr="00E818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 xml:space="preserve"> </w:t>
            </w:r>
            <w:r w:rsidR="00510FA4" w:rsidRPr="00E818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 xml:space="preserve">4 </w:t>
            </w:r>
            <w:r w:rsidR="00C3058E" w:rsidRPr="00E818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>días</w:t>
            </w:r>
          </w:p>
        </w:tc>
        <w:tc>
          <w:tcPr>
            <w:tcW w:w="1198" w:type="dxa"/>
            <w:vMerge/>
            <w:vAlign w:val="center"/>
            <w:hideMark/>
          </w:tcPr>
          <w:p w14:paraId="25646703" w14:textId="77777777" w:rsidR="007439EE" w:rsidRPr="00E81895" w:rsidRDefault="007439EE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7439EE" w:rsidRPr="00E81895" w14:paraId="2134C23C" w14:textId="77777777" w:rsidTr="00FB0085">
        <w:trPr>
          <w:trHeight w:val="720"/>
        </w:trPr>
        <w:tc>
          <w:tcPr>
            <w:tcW w:w="1986" w:type="dxa"/>
            <w:vMerge/>
            <w:vAlign w:val="center"/>
            <w:hideMark/>
          </w:tcPr>
          <w:p w14:paraId="3BF6851A" w14:textId="77777777" w:rsidR="007439EE" w:rsidRPr="00E81895" w:rsidRDefault="007439EE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7B5D008C" w14:textId="77777777" w:rsidR="007439EE" w:rsidRPr="00E81895" w:rsidRDefault="007439EE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39EAED5A" w14:textId="77777777" w:rsidR="007439EE" w:rsidRPr="00E81895" w:rsidRDefault="007439EE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04A05E28" w14:textId="77777777" w:rsidR="007439EE" w:rsidRPr="00E81895" w:rsidRDefault="007439EE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000000" w:fill="FFC7CE"/>
            <w:vAlign w:val="center"/>
            <w:hideMark/>
          </w:tcPr>
          <w:p w14:paraId="1748CA73" w14:textId="29B033C3" w:rsidR="007439EE" w:rsidRPr="00E81895" w:rsidRDefault="007439EE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</w:pPr>
            <w:r w:rsidRPr="00E81895">
              <w:rPr>
                <w:rFonts w:ascii="Times New Roman" w:eastAsia="Times New Roman" w:hAnsi="Times New Roman" w:cs="Times New Roman"/>
                <w:b/>
                <w:bCs/>
                <w:color w:val="9C0006"/>
                <w:sz w:val="24"/>
                <w:szCs w:val="24"/>
                <w:lang w:val="es-CO" w:eastAsia="es-CO"/>
              </w:rPr>
              <w:t>Malo</w:t>
            </w:r>
            <w:r w:rsidRPr="00E81895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br/>
              <w:t>M</w:t>
            </w:r>
            <w:r w:rsidR="005979F7" w:rsidRPr="00E81895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t xml:space="preserve">ayor a </w:t>
            </w:r>
            <w:r w:rsidR="00510FA4" w:rsidRPr="00E81895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t>5</w:t>
            </w:r>
            <w:r w:rsidR="00D12DA1" w:rsidRPr="00E81895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t xml:space="preserve"> días</w:t>
            </w:r>
          </w:p>
        </w:tc>
        <w:tc>
          <w:tcPr>
            <w:tcW w:w="1198" w:type="dxa"/>
            <w:vMerge/>
            <w:vAlign w:val="center"/>
            <w:hideMark/>
          </w:tcPr>
          <w:p w14:paraId="5E8B4DCE" w14:textId="77777777" w:rsidR="007439EE" w:rsidRPr="00E81895" w:rsidRDefault="007439EE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7439EE" w:rsidRPr="00E81895" w14:paraId="09B28075" w14:textId="77777777" w:rsidTr="00FB0085">
        <w:trPr>
          <w:trHeight w:val="660"/>
        </w:trPr>
        <w:tc>
          <w:tcPr>
            <w:tcW w:w="1986" w:type="dxa"/>
            <w:vMerge w:val="restart"/>
            <w:vAlign w:val="center"/>
            <w:hideMark/>
          </w:tcPr>
          <w:p w14:paraId="000C4EF1" w14:textId="5EA282B7" w:rsidR="007439EE" w:rsidRPr="00E81895" w:rsidRDefault="007439EE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 w:val="restart"/>
            <w:vAlign w:val="center"/>
            <w:hideMark/>
          </w:tcPr>
          <w:p w14:paraId="733D308A" w14:textId="118AD633" w:rsidR="007439EE" w:rsidRPr="00E81895" w:rsidRDefault="0020679B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Rendimiento</w:t>
            </w:r>
          </w:p>
        </w:tc>
        <w:tc>
          <w:tcPr>
            <w:tcW w:w="2126" w:type="dxa"/>
            <w:vMerge w:val="restart"/>
            <w:vAlign w:val="center"/>
            <w:hideMark/>
          </w:tcPr>
          <w:p w14:paraId="0D7C18CC" w14:textId="13868910" w:rsidR="007439EE" w:rsidRPr="00E81895" w:rsidRDefault="0020679B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Porcentaje de reembolsos solicitados por clientes</w:t>
            </w:r>
          </w:p>
        </w:tc>
        <w:tc>
          <w:tcPr>
            <w:tcW w:w="5244" w:type="dxa"/>
            <w:vMerge w:val="restart"/>
            <w:vAlign w:val="center"/>
            <w:hideMark/>
          </w:tcPr>
          <w:p w14:paraId="6CCFF232" w14:textId="74271637" w:rsidR="00841C96" w:rsidRPr="00E81895" w:rsidRDefault="00F2489A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∑</w:t>
            </w:r>
            <w:r w:rsidR="001F37A3"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Número de solicitudes de reembolsos</w:t>
            </w:r>
            <w:r w:rsidR="002434EA"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/ ∑</w:t>
            </w:r>
            <w:r w:rsidR="001F37A3"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Número de ventas</w:t>
            </w:r>
          </w:p>
        </w:tc>
        <w:tc>
          <w:tcPr>
            <w:tcW w:w="2268" w:type="dxa"/>
            <w:shd w:val="clear" w:color="000000" w:fill="C6EFCE"/>
            <w:vAlign w:val="center"/>
            <w:hideMark/>
          </w:tcPr>
          <w:p w14:paraId="008B48D3" w14:textId="5F0E81F0" w:rsidR="007439EE" w:rsidRPr="00E81895" w:rsidRDefault="00F64223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</w:pPr>
            <w:r w:rsidRPr="00E81895">
              <w:rPr>
                <w:rFonts w:ascii="Times New Roman" w:eastAsia="Times New Roman" w:hAnsi="Times New Roman" w:cs="Times New Roman"/>
                <w:b/>
                <w:bCs/>
                <w:color w:val="006100"/>
                <w:sz w:val="24"/>
                <w:szCs w:val="24"/>
                <w:lang w:val="es-CO" w:eastAsia="es-CO"/>
              </w:rPr>
              <w:t>Bueno</w:t>
            </w:r>
            <w:r w:rsidRPr="00E81895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br/>
            </w:r>
            <w:r w:rsidR="0004023D" w:rsidRPr="00E81895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t xml:space="preserve">Menor a </w:t>
            </w:r>
            <w:r w:rsidR="000869AD" w:rsidRPr="00E81895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t>2%</w:t>
            </w:r>
          </w:p>
        </w:tc>
        <w:tc>
          <w:tcPr>
            <w:tcW w:w="1198" w:type="dxa"/>
            <w:vMerge w:val="restart"/>
            <w:vAlign w:val="center"/>
            <w:hideMark/>
          </w:tcPr>
          <w:p w14:paraId="7A75866A" w14:textId="77777777" w:rsidR="007439EE" w:rsidRPr="00E81895" w:rsidRDefault="007439EE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Mensual</w:t>
            </w:r>
          </w:p>
        </w:tc>
      </w:tr>
      <w:tr w:rsidR="007439EE" w:rsidRPr="00E81895" w14:paraId="2B7039CF" w14:textId="77777777" w:rsidTr="00FB0085">
        <w:trPr>
          <w:trHeight w:val="660"/>
        </w:trPr>
        <w:tc>
          <w:tcPr>
            <w:tcW w:w="1986" w:type="dxa"/>
            <w:vMerge/>
            <w:vAlign w:val="center"/>
            <w:hideMark/>
          </w:tcPr>
          <w:p w14:paraId="1FF6AF65" w14:textId="77777777" w:rsidR="007439EE" w:rsidRPr="00E81895" w:rsidRDefault="007439EE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55B37395" w14:textId="77777777" w:rsidR="007439EE" w:rsidRPr="00E81895" w:rsidRDefault="007439EE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6065F651" w14:textId="77777777" w:rsidR="007439EE" w:rsidRPr="00E81895" w:rsidRDefault="007439EE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42A75D70" w14:textId="77777777" w:rsidR="007439EE" w:rsidRPr="00E81895" w:rsidRDefault="007439EE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000000" w:fill="FFEB9C"/>
            <w:vAlign w:val="center"/>
            <w:hideMark/>
          </w:tcPr>
          <w:p w14:paraId="29B86DA0" w14:textId="0495DA99" w:rsidR="006122BC" w:rsidRPr="00E81895" w:rsidRDefault="00F64223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</w:pPr>
            <w:r w:rsidRPr="00E81895">
              <w:rPr>
                <w:rFonts w:ascii="Times New Roman" w:eastAsia="Times New Roman" w:hAnsi="Times New Roman" w:cs="Times New Roman"/>
                <w:b/>
                <w:bCs/>
                <w:color w:val="9C5700"/>
                <w:sz w:val="24"/>
                <w:szCs w:val="24"/>
                <w:lang w:val="es-CO" w:eastAsia="es-CO"/>
              </w:rPr>
              <w:t>Regular</w:t>
            </w:r>
            <w:r w:rsidRPr="00E818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br/>
              <w:t xml:space="preserve">Entre </w:t>
            </w:r>
            <w:r w:rsidR="000869AD" w:rsidRPr="00E818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 xml:space="preserve">3% - </w:t>
            </w:r>
            <w:r w:rsidR="00510FA4" w:rsidRPr="00E818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>5%</w:t>
            </w:r>
          </w:p>
        </w:tc>
        <w:tc>
          <w:tcPr>
            <w:tcW w:w="1198" w:type="dxa"/>
            <w:vMerge/>
            <w:vAlign w:val="center"/>
            <w:hideMark/>
          </w:tcPr>
          <w:p w14:paraId="23526819" w14:textId="77777777" w:rsidR="007439EE" w:rsidRPr="00E81895" w:rsidRDefault="007439EE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7439EE" w:rsidRPr="00E81895" w14:paraId="52B8BB0D" w14:textId="77777777" w:rsidTr="00FB0085">
        <w:trPr>
          <w:trHeight w:val="660"/>
        </w:trPr>
        <w:tc>
          <w:tcPr>
            <w:tcW w:w="1986" w:type="dxa"/>
            <w:vMerge/>
            <w:vAlign w:val="center"/>
            <w:hideMark/>
          </w:tcPr>
          <w:p w14:paraId="0B6692EB" w14:textId="77777777" w:rsidR="007439EE" w:rsidRPr="00E81895" w:rsidRDefault="007439EE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791EF73E" w14:textId="77777777" w:rsidR="007439EE" w:rsidRPr="00E81895" w:rsidRDefault="007439EE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33FFF65E" w14:textId="77777777" w:rsidR="007439EE" w:rsidRPr="00E81895" w:rsidRDefault="007439EE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7D9B3CE6" w14:textId="77777777" w:rsidR="007439EE" w:rsidRPr="00E81895" w:rsidRDefault="007439EE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000000" w:fill="FFC7CE"/>
            <w:vAlign w:val="center"/>
            <w:hideMark/>
          </w:tcPr>
          <w:p w14:paraId="477C5211" w14:textId="2169082A" w:rsidR="007439EE" w:rsidRPr="00E81895" w:rsidRDefault="00E64207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</w:pPr>
            <w:r w:rsidRPr="00E81895">
              <w:rPr>
                <w:rFonts w:ascii="Times New Roman" w:eastAsia="Times New Roman" w:hAnsi="Times New Roman" w:cs="Times New Roman"/>
                <w:b/>
                <w:bCs/>
                <w:color w:val="9C0006"/>
                <w:sz w:val="24"/>
                <w:szCs w:val="24"/>
                <w:lang w:val="es-CO" w:eastAsia="es-CO"/>
              </w:rPr>
              <w:t>Malo</w:t>
            </w:r>
            <w:r w:rsidRPr="00E81895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br/>
              <w:t xml:space="preserve">Superior a </w:t>
            </w:r>
            <w:r w:rsidR="00510FA4" w:rsidRPr="00E81895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t>6%</w:t>
            </w:r>
          </w:p>
        </w:tc>
        <w:tc>
          <w:tcPr>
            <w:tcW w:w="1198" w:type="dxa"/>
            <w:vMerge/>
            <w:vAlign w:val="center"/>
            <w:hideMark/>
          </w:tcPr>
          <w:p w14:paraId="0765429A" w14:textId="77777777" w:rsidR="007439EE" w:rsidRPr="00E81895" w:rsidRDefault="007439EE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3F1C70" w:rsidRPr="00E81895" w14:paraId="4813A14F" w14:textId="77777777" w:rsidTr="00C602D1">
        <w:trPr>
          <w:trHeight w:val="660"/>
        </w:trPr>
        <w:tc>
          <w:tcPr>
            <w:tcW w:w="1986" w:type="dxa"/>
            <w:vMerge w:val="restart"/>
            <w:vAlign w:val="center"/>
            <w:hideMark/>
          </w:tcPr>
          <w:p w14:paraId="2E525078" w14:textId="77777777" w:rsidR="003F1C70" w:rsidRPr="00E81895" w:rsidRDefault="003F1C70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 w:val="restart"/>
            <w:vAlign w:val="center"/>
            <w:hideMark/>
          </w:tcPr>
          <w:p w14:paraId="26E5D27A" w14:textId="77777777" w:rsidR="003F1C70" w:rsidRPr="00E81895" w:rsidRDefault="003F1C70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Rendimiento</w:t>
            </w:r>
          </w:p>
        </w:tc>
        <w:tc>
          <w:tcPr>
            <w:tcW w:w="2126" w:type="dxa"/>
            <w:vMerge w:val="restart"/>
            <w:vAlign w:val="center"/>
            <w:hideMark/>
          </w:tcPr>
          <w:p w14:paraId="59C865B7" w14:textId="4316A474" w:rsidR="003F1C70" w:rsidRPr="00E81895" w:rsidRDefault="003F1C70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Porcentaje de clientes de reorden</w:t>
            </w:r>
          </w:p>
        </w:tc>
        <w:tc>
          <w:tcPr>
            <w:tcW w:w="5244" w:type="dxa"/>
            <w:vMerge w:val="restart"/>
            <w:vAlign w:val="center"/>
            <w:hideMark/>
          </w:tcPr>
          <w:p w14:paraId="77F2FDAF" w14:textId="2BD6894B" w:rsidR="003F1C70" w:rsidRPr="00E81895" w:rsidRDefault="003F1C70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∑Número de reordenes realizadas / ∑Número de ventas</w:t>
            </w:r>
          </w:p>
        </w:tc>
        <w:tc>
          <w:tcPr>
            <w:tcW w:w="2268" w:type="dxa"/>
            <w:shd w:val="clear" w:color="000000" w:fill="C6EFCE"/>
            <w:vAlign w:val="center"/>
            <w:hideMark/>
          </w:tcPr>
          <w:p w14:paraId="3FFB2B78" w14:textId="6E18509A" w:rsidR="003F1C70" w:rsidRPr="00E81895" w:rsidRDefault="003F1C70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</w:pPr>
            <w:r w:rsidRPr="00E81895">
              <w:rPr>
                <w:rFonts w:ascii="Times New Roman" w:eastAsia="Times New Roman" w:hAnsi="Times New Roman" w:cs="Times New Roman"/>
                <w:b/>
                <w:bCs/>
                <w:color w:val="006100"/>
                <w:sz w:val="24"/>
                <w:szCs w:val="24"/>
                <w:lang w:val="es-CO" w:eastAsia="es-CO"/>
              </w:rPr>
              <w:t>Bueno</w:t>
            </w:r>
            <w:r w:rsidRPr="00E81895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br/>
              <w:t>Superior a 50%</w:t>
            </w:r>
          </w:p>
        </w:tc>
        <w:tc>
          <w:tcPr>
            <w:tcW w:w="1198" w:type="dxa"/>
            <w:vMerge w:val="restart"/>
            <w:vAlign w:val="center"/>
            <w:hideMark/>
          </w:tcPr>
          <w:p w14:paraId="21BF6F0A" w14:textId="77777777" w:rsidR="003F1C70" w:rsidRPr="00E81895" w:rsidRDefault="003F1C70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E81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Mensual</w:t>
            </w:r>
          </w:p>
        </w:tc>
      </w:tr>
      <w:tr w:rsidR="003F1C70" w:rsidRPr="00E81895" w14:paraId="432704CA" w14:textId="77777777" w:rsidTr="00C602D1">
        <w:trPr>
          <w:trHeight w:val="660"/>
        </w:trPr>
        <w:tc>
          <w:tcPr>
            <w:tcW w:w="1986" w:type="dxa"/>
            <w:vMerge/>
            <w:vAlign w:val="center"/>
            <w:hideMark/>
          </w:tcPr>
          <w:p w14:paraId="342022E6" w14:textId="77777777" w:rsidR="003F1C70" w:rsidRPr="00E81895" w:rsidRDefault="003F1C70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4FE7AB2B" w14:textId="77777777" w:rsidR="003F1C70" w:rsidRPr="00E81895" w:rsidRDefault="003F1C70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059E73C1" w14:textId="77777777" w:rsidR="003F1C70" w:rsidRPr="00E81895" w:rsidRDefault="003F1C70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2ACB7281" w14:textId="77777777" w:rsidR="003F1C70" w:rsidRPr="00E81895" w:rsidRDefault="003F1C70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000000" w:fill="FFEB9C"/>
            <w:vAlign w:val="center"/>
            <w:hideMark/>
          </w:tcPr>
          <w:p w14:paraId="59F48BF7" w14:textId="6270112F" w:rsidR="003F1C70" w:rsidRPr="00E81895" w:rsidRDefault="003F1C70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</w:pPr>
            <w:r w:rsidRPr="00E81895">
              <w:rPr>
                <w:rFonts w:ascii="Times New Roman" w:eastAsia="Times New Roman" w:hAnsi="Times New Roman" w:cs="Times New Roman"/>
                <w:b/>
                <w:bCs/>
                <w:color w:val="9C5700"/>
                <w:sz w:val="24"/>
                <w:szCs w:val="24"/>
                <w:lang w:val="es-CO" w:eastAsia="es-CO"/>
              </w:rPr>
              <w:t>Regular</w:t>
            </w:r>
            <w:r w:rsidRPr="00E818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br/>
              <w:t xml:space="preserve">Entre </w:t>
            </w:r>
            <w:r w:rsidR="005571AE" w:rsidRPr="00E818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>20</w:t>
            </w:r>
            <w:r w:rsidRPr="00E818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>%</w:t>
            </w:r>
            <w:r w:rsidR="005571AE" w:rsidRPr="00E81895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 xml:space="preserve"> - 49%</w:t>
            </w:r>
          </w:p>
        </w:tc>
        <w:tc>
          <w:tcPr>
            <w:tcW w:w="1198" w:type="dxa"/>
            <w:vMerge/>
            <w:vAlign w:val="center"/>
            <w:hideMark/>
          </w:tcPr>
          <w:p w14:paraId="15AA590D" w14:textId="77777777" w:rsidR="003F1C70" w:rsidRPr="00E81895" w:rsidRDefault="003F1C70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3F1C70" w:rsidRPr="00E81895" w14:paraId="2FFDFBBF" w14:textId="77777777" w:rsidTr="00C602D1">
        <w:trPr>
          <w:trHeight w:val="660"/>
        </w:trPr>
        <w:tc>
          <w:tcPr>
            <w:tcW w:w="1986" w:type="dxa"/>
            <w:vMerge/>
            <w:vAlign w:val="center"/>
            <w:hideMark/>
          </w:tcPr>
          <w:p w14:paraId="4AEF94A5" w14:textId="77777777" w:rsidR="003F1C70" w:rsidRPr="00E81895" w:rsidRDefault="003F1C70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642660EB" w14:textId="77777777" w:rsidR="003F1C70" w:rsidRPr="00E81895" w:rsidRDefault="003F1C70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2F61158D" w14:textId="77777777" w:rsidR="003F1C70" w:rsidRPr="00E81895" w:rsidRDefault="003F1C70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3A849791" w14:textId="77777777" w:rsidR="003F1C70" w:rsidRPr="00E81895" w:rsidRDefault="003F1C70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000000" w:fill="FFC7CE"/>
            <w:vAlign w:val="center"/>
            <w:hideMark/>
          </w:tcPr>
          <w:p w14:paraId="0BB76B3F" w14:textId="665A0271" w:rsidR="003F1C70" w:rsidRPr="00E81895" w:rsidRDefault="003F1C70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</w:pPr>
            <w:r w:rsidRPr="00E81895">
              <w:rPr>
                <w:rFonts w:ascii="Times New Roman" w:eastAsia="Times New Roman" w:hAnsi="Times New Roman" w:cs="Times New Roman"/>
                <w:b/>
                <w:bCs/>
                <w:color w:val="9C0006"/>
                <w:sz w:val="24"/>
                <w:szCs w:val="24"/>
                <w:lang w:val="es-CO" w:eastAsia="es-CO"/>
              </w:rPr>
              <w:t>Malo</w:t>
            </w:r>
            <w:r w:rsidRPr="00E81895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br/>
            </w:r>
            <w:r w:rsidR="002365AB" w:rsidRPr="00E81895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t xml:space="preserve">Inferior </w:t>
            </w:r>
            <w:r w:rsidRPr="00E81895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t xml:space="preserve"> a </w:t>
            </w:r>
            <w:r w:rsidR="005571AE" w:rsidRPr="00E81895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t>19</w:t>
            </w:r>
            <w:r w:rsidRPr="00E81895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t>%</w:t>
            </w:r>
          </w:p>
        </w:tc>
        <w:tc>
          <w:tcPr>
            <w:tcW w:w="1198" w:type="dxa"/>
            <w:vMerge/>
            <w:vAlign w:val="center"/>
            <w:hideMark/>
          </w:tcPr>
          <w:p w14:paraId="169A1400" w14:textId="77777777" w:rsidR="003F1C70" w:rsidRPr="00E81895" w:rsidRDefault="003F1C70" w:rsidP="00E8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</w:tbl>
    <w:p w14:paraId="3DAFAD9F" w14:textId="77777777" w:rsidR="003F1C70" w:rsidRPr="00E81895" w:rsidRDefault="003F1C70" w:rsidP="00E81895">
      <w:pPr>
        <w:rPr>
          <w:rFonts w:ascii="Times New Roman" w:hAnsi="Times New Roman" w:cs="Times New Roman"/>
          <w:sz w:val="24"/>
          <w:szCs w:val="24"/>
        </w:rPr>
      </w:pPr>
    </w:p>
    <w:p w14:paraId="3FDEF81B" w14:textId="77777777" w:rsidR="007439EE" w:rsidRPr="00E81895" w:rsidRDefault="007439EE" w:rsidP="00E8189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4742" w:type="dxa"/>
        <w:tblInd w:w="-572" w:type="dxa"/>
        <w:tblLook w:val="04A0" w:firstRow="1" w:lastRow="0" w:firstColumn="1" w:lastColumn="0" w:noHBand="0" w:noVBand="1"/>
      </w:tblPr>
      <w:tblGrid>
        <w:gridCol w:w="1560"/>
        <w:gridCol w:w="2693"/>
        <w:gridCol w:w="10489"/>
      </w:tblGrid>
      <w:tr w:rsidR="002275BC" w:rsidRPr="00E81895" w14:paraId="335D6960" w14:textId="77777777" w:rsidTr="00D31466">
        <w:tc>
          <w:tcPr>
            <w:tcW w:w="14742" w:type="dxa"/>
            <w:gridSpan w:val="3"/>
            <w:shd w:val="clear" w:color="auto" w:fill="70AD47" w:themeFill="accent6"/>
            <w:vAlign w:val="center"/>
          </w:tcPr>
          <w:p w14:paraId="7A33E176" w14:textId="13EE9461" w:rsidR="002275BC" w:rsidRPr="00E81895" w:rsidRDefault="001D4397" w:rsidP="00E81895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Control de cambios</w:t>
            </w:r>
          </w:p>
        </w:tc>
      </w:tr>
      <w:tr w:rsidR="002275BC" w:rsidRPr="00E81895" w14:paraId="7602CE4F" w14:textId="77777777" w:rsidTr="00980452">
        <w:tc>
          <w:tcPr>
            <w:tcW w:w="1560" w:type="dxa"/>
            <w:vAlign w:val="center"/>
          </w:tcPr>
          <w:p w14:paraId="21A044F2" w14:textId="2A7290B3" w:rsidR="002275BC" w:rsidRPr="00E81895" w:rsidRDefault="00CA2E14" w:rsidP="00E818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Versión</w:t>
            </w:r>
          </w:p>
        </w:tc>
        <w:tc>
          <w:tcPr>
            <w:tcW w:w="2693" w:type="dxa"/>
            <w:vAlign w:val="center"/>
          </w:tcPr>
          <w:p w14:paraId="1C81ACD1" w14:textId="22C8E599" w:rsidR="002275BC" w:rsidRPr="00E81895" w:rsidRDefault="00CA2E14" w:rsidP="00E818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Fecha de aprobación</w:t>
            </w:r>
          </w:p>
        </w:tc>
        <w:tc>
          <w:tcPr>
            <w:tcW w:w="10489" w:type="dxa"/>
            <w:vAlign w:val="center"/>
          </w:tcPr>
          <w:p w14:paraId="35CF8A8B" w14:textId="47C468BB" w:rsidR="002275BC" w:rsidRPr="00E81895" w:rsidRDefault="00CA2E14" w:rsidP="00E818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8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Descripción de cambios realizados</w:t>
            </w:r>
          </w:p>
        </w:tc>
      </w:tr>
      <w:tr w:rsidR="002275BC" w:rsidRPr="00E81895" w14:paraId="1B82B1D7" w14:textId="77777777" w:rsidTr="00980452">
        <w:tc>
          <w:tcPr>
            <w:tcW w:w="1560" w:type="dxa"/>
            <w:vAlign w:val="center"/>
          </w:tcPr>
          <w:p w14:paraId="64B1A867" w14:textId="00D2993E" w:rsidR="002275BC" w:rsidRPr="00E81895" w:rsidRDefault="00ED786A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3" w:type="dxa"/>
            <w:vAlign w:val="center"/>
          </w:tcPr>
          <w:p w14:paraId="0E96736D" w14:textId="77777777" w:rsidR="002275BC" w:rsidRPr="00E81895" w:rsidRDefault="002275BC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vAlign w:val="center"/>
          </w:tcPr>
          <w:p w14:paraId="3CD6E7AD" w14:textId="78ED1C82" w:rsidR="002275BC" w:rsidRPr="00E81895" w:rsidRDefault="00ED786A" w:rsidP="00E81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Creación del documento</w:t>
            </w:r>
          </w:p>
        </w:tc>
      </w:tr>
    </w:tbl>
    <w:p w14:paraId="2B3C0DC3" w14:textId="77777777" w:rsidR="002275BC" w:rsidRPr="00E81895" w:rsidRDefault="002275BC" w:rsidP="00E81895">
      <w:pPr>
        <w:rPr>
          <w:rFonts w:ascii="Times New Roman" w:hAnsi="Times New Roman" w:cs="Times New Roman"/>
          <w:sz w:val="24"/>
          <w:szCs w:val="24"/>
        </w:rPr>
      </w:pPr>
    </w:p>
    <w:sectPr w:rsidR="002275BC" w:rsidRPr="00E81895" w:rsidSect="00735044">
      <w:headerReference w:type="default" r:id="rId7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B797F" w14:textId="77777777" w:rsidR="006F574C" w:rsidRDefault="006F574C" w:rsidP="00D5641C">
      <w:pPr>
        <w:spacing w:after="0" w:line="240" w:lineRule="auto"/>
      </w:pPr>
      <w:r>
        <w:separator/>
      </w:r>
    </w:p>
  </w:endnote>
  <w:endnote w:type="continuationSeparator" w:id="0">
    <w:p w14:paraId="6CD70151" w14:textId="77777777" w:rsidR="006F574C" w:rsidRDefault="006F574C" w:rsidP="00D5641C">
      <w:pPr>
        <w:spacing w:after="0" w:line="240" w:lineRule="auto"/>
      </w:pPr>
      <w:r>
        <w:continuationSeparator/>
      </w:r>
    </w:p>
  </w:endnote>
  <w:endnote w:type="continuationNotice" w:id="1">
    <w:p w14:paraId="1C3F46AC" w14:textId="77777777" w:rsidR="006F574C" w:rsidRDefault="006F57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6EDFA" w14:textId="77777777" w:rsidR="006F574C" w:rsidRDefault="006F574C" w:rsidP="00D5641C">
      <w:pPr>
        <w:spacing w:after="0" w:line="240" w:lineRule="auto"/>
      </w:pPr>
      <w:r>
        <w:separator/>
      </w:r>
    </w:p>
  </w:footnote>
  <w:footnote w:type="continuationSeparator" w:id="0">
    <w:p w14:paraId="3D6C24C4" w14:textId="77777777" w:rsidR="006F574C" w:rsidRDefault="006F574C" w:rsidP="00D5641C">
      <w:pPr>
        <w:spacing w:after="0" w:line="240" w:lineRule="auto"/>
      </w:pPr>
      <w:r>
        <w:continuationSeparator/>
      </w:r>
    </w:p>
  </w:footnote>
  <w:footnote w:type="continuationNotice" w:id="1">
    <w:p w14:paraId="27F32C37" w14:textId="77777777" w:rsidR="006F574C" w:rsidRDefault="006F57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4889" w:type="dxa"/>
      <w:tblInd w:w="-714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23"/>
      <w:gridCol w:w="11624"/>
      <w:gridCol w:w="1842"/>
    </w:tblGrid>
    <w:tr w:rsidR="00F441A0" w:rsidRPr="00994CE0" w14:paraId="641A6E25" w14:textId="77777777" w:rsidTr="00735044">
      <w:trPr>
        <w:trHeight w:val="416"/>
      </w:trPr>
      <w:tc>
        <w:tcPr>
          <w:tcW w:w="1423" w:type="dxa"/>
          <w:vMerge w:val="restart"/>
          <w:tcBorders>
            <w:top w:val="nil"/>
            <w:left w:val="nil"/>
            <w:bottom w:val="nil"/>
            <w:right w:val="single" w:sz="4" w:space="0" w:color="auto"/>
          </w:tcBorders>
        </w:tcPr>
        <w:p w14:paraId="22753606" w14:textId="03B93761" w:rsidR="00F441A0" w:rsidRPr="00994CE0" w:rsidRDefault="009750A3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94CE0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738E268D" wp14:editId="2F69F6C5">
                <wp:extent cx="616884" cy="632723"/>
                <wp:effectExtent l="0" t="0" r="0" b="0"/>
                <wp:docPr id="2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0333AE-5789-4A15-AF20-62F9534AA6E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7A0333AE-5789-4A15-AF20-62F9534AA6E4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884" cy="6327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24" w:type="dxa"/>
          <w:tcBorders>
            <w:left w:val="single" w:sz="4" w:space="0" w:color="auto"/>
          </w:tcBorders>
          <w:vAlign w:val="center"/>
        </w:tcPr>
        <w:p w14:paraId="05A64260" w14:textId="396CCC3B" w:rsidR="00F441A0" w:rsidRPr="00994CE0" w:rsidRDefault="009241F8" w:rsidP="009750A3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994CE0">
            <w:rPr>
              <w:rFonts w:ascii="Times New Roman" w:hAnsi="Times New Roman" w:cs="Times New Roman"/>
              <w:b/>
              <w:bCs/>
              <w:sz w:val="24"/>
              <w:szCs w:val="24"/>
            </w:rPr>
            <w:t>Proceso</w:t>
          </w:r>
          <w:r w:rsidR="00F41305" w:rsidRPr="00994CE0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="004D3695" w:rsidRPr="00994CE0">
            <w:rPr>
              <w:rFonts w:ascii="Times New Roman" w:hAnsi="Times New Roman" w:cs="Times New Roman"/>
              <w:b/>
              <w:bCs/>
              <w:sz w:val="24"/>
              <w:szCs w:val="24"/>
            </w:rPr>
            <w:t>de apoyo</w:t>
          </w:r>
        </w:p>
      </w:tc>
      <w:tc>
        <w:tcPr>
          <w:tcW w:w="1842" w:type="dxa"/>
          <w:vAlign w:val="center"/>
        </w:tcPr>
        <w:p w14:paraId="564D0735" w14:textId="3B45DDCE" w:rsidR="00F441A0" w:rsidRPr="00994CE0" w:rsidRDefault="00506BFA" w:rsidP="009750A3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994CE0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Código: </w:t>
          </w:r>
          <w:r w:rsidRPr="00994CE0">
            <w:rPr>
              <w:rFonts w:ascii="Times New Roman" w:hAnsi="Times New Roman" w:cs="Times New Roman"/>
              <w:sz w:val="24"/>
              <w:szCs w:val="24"/>
            </w:rPr>
            <w:t>CAR.</w:t>
          </w:r>
          <w:r w:rsidR="0034332D" w:rsidRPr="00994CE0">
            <w:rPr>
              <w:rFonts w:ascii="Times New Roman" w:hAnsi="Times New Roman" w:cs="Times New Roman"/>
              <w:sz w:val="24"/>
              <w:szCs w:val="24"/>
            </w:rPr>
            <w:t>0</w:t>
          </w:r>
          <w:r w:rsidR="00994CE0">
            <w:rPr>
              <w:rFonts w:ascii="Times New Roman" w:hAnsi="Times New Roman" w:cs="Times New Roman"/>
              <w:sz w:val="24"/>
              <w:szCs w:val="24"/>
            </w:rPr>
            <w:t>6</w:t>
          </w:r>
        </w:p>
      </w:tc>
    </w:tr>
    <w:tr w:rsidR="00F441A0" w:rsidRPr="00994CE0" w14:paraId="55EA39F6" w14:textId="77777777" w:rsidTr="00735044">
      <w:tblPrEx>
        <w:tblCellMar>
          <w:left w:w="108" w:type="dxa"/>
          <w:right w:w="108" w:type="dxa"/>
        </w:tblCellMar>
      </w:tblPrEx>
      <w:trPr>
        <w:trHeight w:val="273"/>
      </w:trPr>
      <w:tc>
        <w:tcPr>
          <w:tcW w:w="1423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22569D5D" w14:textId="77777777" w:rsidR="00F441A0" w:rsidRPr="00994CE0" w:rsidRDefault="00F441A0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624" w:type="dxa"/>
          <w:vMerge w:val="restart"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6FDFD04C" w14:textId="4766160D" w:rsidR="00F441A0" w:rsidRPr="00994CE0" w:rsidRDefault="00D95A59" w:rsidP="009750A3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994CE0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 xml:space="preserve">Caracterización de proceso de </w:t>
          </w:r>
          <w:r w:rsidR="000F1704" w:rsidRPr="00994CE0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Servicio al cliente</w:t>
          </w:r>
        </w:p>
      </w:tc>
      <w:tc>
        <w:tcPr>
          <w:tcW w:w="1842" w:type="dxa"/>
          <w:vAlign w:val="center"/>
        </w:tcPr>
        <w:p w14:paraId="7846F9CE" w14:textId="6CBEDF8C" w:rsidR="00F441A0" w:rsidRPr="00994CE0" w:rsidRDefault="009750A3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94CE0">
            <w:rPr>
              <w:rFonts w:ascii="Times New Roman" w:hAnsi="Times New Roman" w:cs="Times New Roman"/>
              <w:sz w:val="24"/>
              <w:szCs w:val="24"/>
            </w:rPr>
            <w:t>Versión 1</w:t>
          </w:r>
        </w:p>
      </w:tc>
    </w:tr>
    <w:tr w:rsidR="00F441A0" w:rsidRPr="00994CE0" w14:paraId="78A0D7F5" w14:textId="77777777" w:rsidTr="00735044">
      <w:tblPrEx>
        <w:tblCellMar>
          <w:left w:w="108" w:type="dxa"/>
          <w:right w:w="108" w:type="dxa"/>
        </w:tblCellMar>
      </w:tblPrEx>
      <w:tc>
        <w:tcPr>
          <w:tcW w:w="1423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371A0792" w14:textId="77777777" w:rsidR="00F441A0" w:rsidRPr="00994CE0" w:rsidRDefault="00F441A0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624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7CA133D1" w14:textId="77777777" w:rsidR="00F441A0" w:rsidRPr="00994CE0" w:rsidRDefault="00F441A0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842" w:type="dxa"/>
          <w:vAlign w:val="center"/>
        </w:tcPr>
        <w:p w14:paraId="4F4DD994" w14:textId="00B7B3D2" w:rsidR="00F441A0" w:rsidRPr="00994CE0" w:rsidRDefault="00506BFA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94CE0">
            <w:rPr>
              <w:rFonts w:ascii="Times New Roman" w:hAnsi="Times New Roman" w:cs="Times New Roman"/>
              <w:sz w:val="24"/>
              <w:szCs w:val="24"/>
            </w:rPr>
            <w:t>Pág.</w:t>
          </w:r>
          <w:r w:rsidR="002F4360" w:rsidRPr="00994CE0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2F4360" w:rsidRPr="00994CE0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2F4360" w:rsidRPr="00994CE0">
            <w:rPr>
              <w:rFonts w:ascii="Times New Roman" w:hAnsi="Times New Roman" w:cs="Times New Roman"/>
              <w:sz w:val="24"/>
              <w:szCs w:val="24"/>
            </w:rPr>
            <w:instrText>PAGE   \* MERGEFORMAT</w:instrText>
          </w:r>
          <w:r w:rsidR="002F4360" w:rsidRPr="00994CE0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2F4360" w:rsidRPr="00994CE0">
            <w:rPr>
              <w:rFonts w:ascii="Times New Roman" w:hAnsi="Times New Roman" w:cs="Times New Roman"/>
              <w:sz w:val="24"/>
              <w:szCs w:val="24"/>
            </w:rPr>
            <w:t>1</w:t>
          </w:r>
          <w:r w:rsidR="002F4360" w:rsidRPr="00994CE0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2F4360" w:rsidRPr="00994CE0">
            <w:rPr>
              <w:rFonts w:ascii="Times New Roman" w:hAnsi="Times New Roman" w:cs="Times New Roman"/>
              <w:sz w:val="24"/>
              <w:szCs w:val="24"/>
            </w:rPr>
            <w:t xml:space="preserve"> de </w:t>
          </w:r>
          <w:r w:rsidR="00994CE0">
            <w:rPr>
              <w:rFonts w:ascii="Times New Roman" w:hAnsi="Times New Roman" w:cs="Times New Roman"/>
              <w:sz w:val="24"/>
              <w:szCs w:val="24"/>
            </w:rPr>
            <w:t>5</w:t>
          </w:r>
        </w:p>
      </w:tc>
    </w:tr>
  </w:tbl>
  <w:p w14:paraId="3D7E443B" w14:textId="77777777" w:rsidR="00D5641C" w:rsidRPr="00994CE0" w:rsidRDefault="00D5641C">
    <w:pPr>
      <w:pStyle w:val="Encabezad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E292A"/>
    <w:multiLevelType w:val="hybridMultilevel"/>
    <w:tmpl w:val="BC3491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F4D01"/>
    <w:multiLevelType w:val="hybridMultilevel"/>
    <w:tmpl w:val="BE7E9F54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C08FC"/>
    <w:multiLevelType w:val="hybridMultilevel"/>
    <w:tmpl w:val="A79E01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63260"/>
    <w:multiLevelType w:val="hybridMultilevel"/>
    <w:tmpl w:val="BA34F3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261DCB"/>
    <w:multiLevelType w:val="hybridMultilevel"/>
    <w:tmpl w:val="404CF8D6"/>
    <w:lvl w:ilvl="0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877657B"/>
    <w:multiLevelType w:val="hybridMultilevel"/>
    <w:tmpl w:val="EA4274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D430DB"/>
    <w:multiLevelType w:val="hybridMultilevel"/>
    <w:tmpl w:val="8F54102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66D618D"/>
    <w:multiLevelType w:val="hybridMultilevel"/>
    <w:tmpl w:val="32880C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745624"/>
    <w:multiLevelType w:val="hybridMultilevel"/>
    <w:tmpl w:val="CB9CB1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9F5277"/>
    <w:multiLevelType w:val="hybridMultilevel"/>
    <w:tmpl w:val="C8BEDB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2504021">
    <w:abstractNumId w:val="2"/>
  </w:num>
  <w:num w:numId="2" w16cid:durableId="1669096153">
    <w:abstractNumId w:val="9"/>
  </w:num>
  <w:num w:numId="3" w16cid:durableId="1375079076">
    <w:abstractNumId w:val="8"/>
  </w:num>
  <w:num w:numId="4" w16cid:durableId="1081944523">
    <w:abstractNumId w:val="0"/>
  </w:num>
  <w:num w:numId="5" w16cid:durableId="524052302">
    <w:abstractNumId w:val="7"/>
  </w:num>
  <w:num w:numId="6" w16cid:durableId="1222518975">
    <w:abstractNumId w:val="6"/>
  </w:num>
  <w:num w:numId="7" w16cid:durableId="1945266111">
    <w:abstractNumId w:val="5"/>
  </w:num>
  <w:num w:numId="8" w16cid:durableId="1349062087">
    <w:abstractNumId w:val="3"/>
  </w:num>
  <w:num w:numId="9" w16cid:durableId="1703167457">
    <w:abstractNumId w:val="1"/>
  </w:num>
  <w:num w:numId="10" w16cid:durableId="4781140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B6E81EC"/>
    <w:rsid w:val="00002A5D"/>
    <w:rsid w:val="00002B52"/>
    <w:rsid w:val="00004440"/>
    <w:rsid w:val="000077DC"/>
    <w:rsid w:val="000124AC"/>
    <w:rsid w:val="00014119"/>
    <w:rsid w:val="000207B6"/>
    <w:rsid w:val="0002463A"/>
    <w:rsid w:val="000277BE"/>
    <w:rsid w:val="0004023D"/>
    <w:rsid w:val="0004318C"/>
    <w:rsid w:val="00043AAF"/>
    <w:rsid w:val="00051537"/>
    <w:rsid w:val="00052BEC"/>
    <w:rsid w:val="000608EC"/>
    <w:rsid w:val="00063452"/>
    <w:rsid w:val="0006534F"/>
    <w:rsid w:val="00065F8F"/>
    <w:rsid w:val="00073A81"/>
    <w:rsid w:val="00077652"/>
    <w:rsid w:val="00086192"/>
    <w:rsid w:val="000869AD"/>
    <w:rsid w:val="000932BF"/>
    <w:rsid w:val="00095568"/>
    <w:rsid w:val="000A0F65"/>
    <w:rsid w:val="000A10BB"/>
    <w:rsid w:val="000A30FA"/>
    <w:rsid w:val="000A5E41"/>
    <w:rsid w:val="000A75C6"/>
    <w:rsid w:val="000A7B56"/>
    <w:rsid w:val="000B1D93"/>
    <w:rsid w:val="000B3409"/>
    <w:rsid w:val="000B3EBD"/>
    <w:rsid w:val="000B67D2"/>
    <w:rsid w:val="000B6B27"/>
    <w:rsid w:val="000C4754"/>
    <w:rsid w:val="000C54D5"/>
    <w:rsid w:val="000C7A4B"/>
    <w:rsid w:val="000D01FF"/>
    <w:rsid w:val="000D367C"/>
    <w:rsid w:val="000D37D6"/>
    <w:rsid w:val="000D5160"/>
    <w:rsid w:val="000E23A4"/>
    <w:rsid w:val="000E6B66"/>
    <w:rsid w:val="000F1704"/>
    <w:rsid w:val="000F2B77"/>
    <w:rsid w:val="000F761E"/>
    <w:rsid w:val="000F7E88"/>
    <w:rsid w:val="00107748"/>
    <w:rsid w:val="00112A97"/>
    <w:rsid w:val="0011318A"/>
    <w:rsid w:val="00113684"/>
    <w:rsid w:val="00113742"/>
    <w:rsid w:val="001145C3"/>
    <w:rsid w:val="0011609D"/>
    <w:rsid w:val="00116B80"/>
    <w:rsid w:val="0012098B"/>
    <w:rsid w:val="001245D7"/>
    <w:rsid w:val="001249D5"/>
    <w:rsid w:val="001251AF"/>
    <w:rsid w:val="001305A4"/>
    <w:rsid w:val="00132331"/>
    <w:rsid w:val="001356CA"/>
    <w:rsid w:val="00135C77"/>
    <w:rsid w:val="00147B0F"/>
    <w:rsid w:val="00147D8A"/>
    <w:rsid w:val="00152F2F"/>
    <w:rsid w:val="00153A4A"/>
    <w:rsid w:val="00161F7F"/>
    <w:rsid w:val="00164AD4"/>
    <w:rsid w:val="00167055"/>
    <w:rsid w:val="001740C1"/>
    <w:rsid w:val="00175F33"/>
    <w:rsid w:val="00185366"/>
    <w:rsid w:val="00185AAB"/>
    <w:rsid w:val="00190A90"/>
    <w:rsid w:val="00196D68"/>
    <w:rsid w:val="001A46D9"/>
    <w:rsid w:val="001B0B2F"/>
    <w:rsid w:val="001B0F76"/>
    <w:rsid w:val="001B2C66"/>
    <w:rsid w:val="001B3009"/>
    <w:rsid w:val="001B5558"/>
    <w:rsid w:val="001B63C2"/>
    <w:rsid w:val="001C5B3C"/>
    <w:rsid w:val="001C6B14"/>
    <w:rsid w:val="001D05D4"/>
    <w:rsid w:val="001D4397"/>
    <w:rsid w:val="001E016D"/>
    <w:rsid w:val="001E10B5"/>
    <w:rsid w:val="001E5ED5"/>
    <w:rsid w:val="001E6DEA"/>
    <w:rsid w:val="001F072A"/>
    <w:rsid w:val="001F0F9B"/>
    <w:rsid w:val="001F1349"/>
    <w:rsid w:val="001F37A3"/>
    <w:rsid w:val="002016B4"/>
    <w:rsid w:val="002023E7"/>
    <w:rsid w:val="002028C0"/>
    <w:rsid w:val="00202FF8"/>
    <w:rsid w:val="0020679B"/>
    <w:rsid w:val="00211B69"/>
    <w:rsid w:val="002124AF"/>
    <w:rsid w:val="00213F4B"/>
    <w:rsid w:val="00221E14"/>
    <w:rsid w:val="002220E2"/>
    <w:rsid w:val="00224106"/>
    <w:rsid w:val="00225F3B"/>
    <w:rsid w:val="002275BC"/>
    <w:rsid w:val="00230640"/>
    <w:rsid w:val="002339CB"/>
    <w:rsid w:val="002365AB"/>
    <w:rsid w:val="00240256"/>
    <w:rsid w:val="002403C2"/>
    <w:rsid w:val="00242989"/>
    <w:rsid w:val="002434EA"/>
    <w:rsid w:val="00244BD2"/>
    <w:rsid w:val="00250B58"/>
    <w:rsid w:val="00252A05"/>
    <w:rsid w:val="00253F1D"/>
    <w:rsid w:val="00254E38"/>
    <w:rsid w:val="002644A0"/>
    <w:rsid w:val="00265479"/>
    <w:rsid w:val="00272D24"/>
    <w:rsid w:val="002751D7"/>
    <w:rsid w:val="00277549"/>
    <w:rsid w:val="002778CB"/>
    <w:rsid w:val="002850E7"/>
    <w:rsid w:val="002855F2"/>
    <w:rsid w:val="0029112B"/>
    <w:rsid w:val="00291AE4"/>
    <w:rsid w:val="002A00BA"/>
    <w:rsid w:val="002A3314"/>
    <w:rsid w:val="002C6096"/>
    <w:rsid w:val="002E13CC"/>
    <w:rsid w:val="002F075C"/>
    <w:rsid w:val="002F4360"/>
    <w:rsid w:val="002F674A"/>
    <w:rsid w:val="002F7E9C"/>
    <w:rsid w:val="00301677"/>
    <w:rsid w:val="00304060"/>
    <w:rsid w:val="00311D49"/>
    <w:rsid w:val="0031246E"/>
    <w:rsid w:val="00312ED0"/>
    <w:rsid w:val="0031603B"/>
    <w:rsid w:val="00317449"/>
    <w:rsid w:val="0033552B"/>
    <w:rsid w:val="00335953"/>
    <w:rsid w:val="0034308D"/>
    <w:rsid w:val="0034332D"/>
    <w:rsid w:val="00346284"/>
    <w:rsid w:val="00346610"/>
    <w:rsid w:val="00353A8C"/>
    <w:rsid w:val="00353B0D"/>
    <w:rsid w:val="003735B6"/>
    <w:rsid w:val="00374316"/>
    <w:rsid w:val="00374736"/>
    <w:rsid w:val="00376CF6"/>
    <w:rsid w:val="003817BD"/>
    <w:rsid w:val="00383AAE"/>
    <w:rsid w:val="00385330"/>
    <w:rsid w:val="003874CD"/>
    <w:rsid w:val="00394858"/>
    <w:rsid w:val="00394AC3"/>
    <w:rsid w:val="003977A6"/>
    <w:rsid w:val="003A0A0F"/>
    <w:rsid w:val="003A0B3C"/>
    <w:rsid w:val="003A1FFB"/>
    <w:rsid w:val="003A2FA6"/>
    <w:rsid w:val="003A6CA1"/>
    <w:rsid w:val="003B3253"/>
    <w:rsid w:val="003B330C"/>
    <w:rsid w:val="003B4712"/>
    <w:rsid w:val="003B73B4"/>
    <w:rsid w:val="003C0C63"/>
    <w:rsid w:val="003D044B"/>
    <w:rsid w:val="003D138F"/>
    <w:rsid w:val="003D22CA"/>
    <w:rsid w:val="003D497D"/>
    <w:rsid w:val="003D4B72"/>
    <w:rsid w:val="003D764B"/>
    <w:rsid w:val="003E2A58"/>
    <w:rsid w:val="003E2FE4"/>
    <w:rsid w:val="003E7F1D"/>
    <w:rsid w:val="003F1C70"/>
    <w:rsid w:val="003F52CF"/>
    <w:rsid w:val="003F6280"/>
    <w:rsid w:val="0040371D"/>
    <w:rsid w:val="00404511"/>
    <w:rsid w:val="00404ED1"/>
    <w:rsid w:val="00407834"/>
    <w:rsid w:val="00410476"/>
    <w:rsid w:val="00412CC4"/>
    <w:rsid w:val="00413751"/>
    <w:rsid w:val="0041596D"/>
    <w:rsid w:val="0041716B"/>
    <w:rsid w:val="00417E90"/>
    <w:rsid w:val="004241D1"/>
    <w:rsid w:val="00424A6A"/>
    <w:rsid w:val="00427BDE"/>
    <w:rsid w:val="00430DBA"/>
    <w:rsid w:val="0043181F"/>
    <w:rsid w:val="00432285"/>
    <w:rsid w:val="00432C9B"/>
    <w:rsid w:val="0044062A"/>
    <w:rsid w:val="00440DD9"/>
    <w:rsid w:val="00441A0C"/>
    <w:rsid w:val="00444A42"/>
    <w:rsid w:val="00446506"/>
    <w:rsid w:val="004467C3"/>
    <w:rsid w:val="004524EF"/>
    <w:rsid w:val="00452675"/>
    <w:rsid w:val="00452984"/>
    <w:rsid w:val="00455321"/>
    <w:rsid w:val="0045651E"/>
    <w:rsid w:val="00456EDE"/>
    <w:rsid w:val="00457D6E"/>
    <w:rsid w:val="00482758"/>
    <w:rsid w:val="00482FC7"/>
    <w:rsid w:val="00484AA0"/>
    <w:rsid w:val="004856F7"/>
    <w:rsid w:val="0048728E"/>
    <w:rsid w:val="004A316D"/>
    <w:rsid w:val="004A576D"/>
    <w:rsid w:val="004A58D2"/>
    <w:rsid w:val="004B2104"/>
    <w:rsid w:val="004B2AD4"/>
    <w:rsid w:val="004B3B25"/>
    <w:rsid w:val="004B7C88"/>
    <w:rsid w:val="004D058C"/>
    <w:rsid w:val="004D3695"/>
    <w:rsid w:val="004D5E40"/>
    <w:rsid w:val="004D75EB"/>
    <w:rsid w:val="004E5A2E"/>
    <w:rsid w:val="004E62BD"/>
    <w:rsid w:val="004E650E"/>
    <w:rsid w:val="004E67E4"/>
    <w:rsid w:val="004E7814"/>
    <w:rsid w:val="004F13D1"/>
    <w:rsid w:val="004F396E"/>
    <w:rsid w:val="004F3B7B"/>
    <w:rsid w:val="004F58EF"/>
    <w:rsid w:val="005022F3"/>
    <w:rsid w:val="0050283F"/>
    <w:rsid w:val="00504034"/>
    <w:rsid w:val="00504839"/>
    <w:rsid w:val="0050684B"/>
    <w:rsid w:val="00506BFA"/>
    <w:rsid w:val="00510FA4"/>
    <w:rsid w:val="00511BDE"/>
    <w:rsid w:val="00524490"/>
    <w:rsid w:val="005254FA"/>
    <w:rsid w:val="00532C50"/>
    <w:rsid w:val="00535821"/>
    <w:rsid w:val="005366E0"/>
    <w:rsid w:val="00537F35"/>
    <w:rsid w:val="00543105"/>
    <w:rsid w:val="00544C74"/>
    <w:rsid w:val="005455BF"/>
    <w:rsid w:val="0055289F"/>
    <w:rsid w:val="0055561F"/>
    <w:rsid w:val="00555CFA"/>
    <w:rsid w:val="00555EB1"/>
    <w:rsid w:val="0055624D"/>
    <w:rsid w:val="005571AE"/>
    <w:rsid w:val="00557A82"/>
    <w:rsid w:val="00574262"/>
    <w:rsid w:val="005774B2"/>
    <w:rsid w:val="005916BB"/>
    <w:rsid w:val="00593ED5"/>
    <w:rsid w:val="005965F0"/>
    <w:rsid w:val="005978C7"/>
    <w:rsid w:val="005979F7"/>
    <w:rsid w:val="00597F70"/>
    <w:rsid w:val="005A19C4"/>
    <w:rsid w:val="005A23B9"/>
    <w:rsid w:val="005A3172"/>
    <w:rsid w:val="005A5AF2"/>
    <w:rsid w:val="005B00F5"/>
    <w:rsid w:val="005B600E"/>
    <w:rsid w:val="005E196B"/>
    <w:rsid w:val="005E2A01"/>
    <w:rsid w:val="005E376D"/>
    <w:rsid w:val="005E7B90"/>
    <w:rsid w:val="005F5654"/>
    <w:rsid w:val="006004DB"/>
    <w:rsid w:val="00610DC9"/>
    <w:rsid w:val="006122BC"/>
    <w:rsid w:val="00614498"/>
    <w:rsid w:val="00622BEE"/>
    <w:rsid w:val="006248AA"/>
    <w:rsid w:val="006276E8"/>
    <w:rsid w:val="00630127"/>
    <w:rsid w:val="006304F5"/>
    <w:rsid w:val="00631853"/>
    <w:rsid w:val="00633435"/>
    <w:rsid w:val="00633F4A"/>
    <w:rsid w:val="00635F33"/>
    <w:rsid w:val="00644F24"/>
    <w:rsid w:val="006555E5"/>
    <w:rsid w:val="00655A0C"/>
    <w:rsid w:val="00661076"/>
    <w:rsid w:val="00661F5C"/>
    <w:rsid w:val="00664CB5"/>
    <w:rsid w:val="0067064E"/>
    <w:rsid w:val="00673B10"/>
    <w:rsid w:val="00676EEA"/>
    <w:rsid w:val="0067768F"/>
    <w:rsid w:val="0069285D"/>
    <w:rsid w:val="00693945"/>
    <w:rsid w:val="00694189"/>
    <w:rsid w:val="00695171"/>
    <w:rsid w:val="006A48E4"/>
    <w:rsid w:val="006B3483"/>
    <w:rsid w:val="006B3F07"/>
    <w:rsid w:val="006B56A0"/>
    <w:rsid w:val="006B5D46"/>
    <w:rsid w:val="006B5E92"/>
    <w:rsid w:val="006B625B"/>
    <w:rsid w:val="006C039E"/>
    <w:rsid w:val="006C5C0F"/>
    <w:rsid w:val="006D5A8D"/>
    <w:rsid w:val="006E1ACA"/>
    <w:rsid w:val="006E6025"/>
    <w:rsid w:val="006E6FE2"/>
    <w:rsid w:val="006F2EBC"/>
    <w:rsid w:val="006F4D7E"/>
    <w:rsid w:val="006F574C"/>
    <w:rsid w:val="00701CF3"/>
    <w:rsid w:val="00702D20"/>
    <w:rsid w:val="007153B3"/>
    <w:rsid w:val="007160F2"/>
    <w:rsid w:val="007171EB"/>
    <w:rsid w:val="00722660"/>
    <w:rsid w:val="0072412A"/>
    <w:rsid w:val="00724776"/>
    <w:rsid w:val="00724A3C"/>
    <w:rsid w:val="00727481"/>
    <w:rsid w:val="00735044"/>
    <w:rsid w:val="007424C8"/>
    <w:rsid w:val="007439EE"/>
    <w:rsid w:val="00744091"/>
    <w:rsid w:val="00747962"/>
    <w:rsid w:val="0075178C"/>
    <w:rsid w:val="007531A2"/>
    <w:rsid w:val="00753EE0"/>
    <w:rsid w:val="00756AEC"/>
    <w:rsid w:val="00761071"/>
    <w:rsid w:val="00761550"/>
    <w:rsid w:val="00765BD5"/>
    <w:rsid w:val="00767EC3"/>
    <w:rsid w:val="00776B6A"/>
    <w:rsid w:val="00780D54"/>
    <w:rsid w:val="007833FC"/>
    <w:rsid w:val="0079042B"/>
    <w:rsid w:val="00790A7B"/>
    <w:rsid w:val="00791951"/>
    <w:rsid w:val="00795DF5"/>
    <w:rsid w:val="007A1489"/>
    <w:rsid w:val="007B54DD"/>
    <w:rsid w:val="007C328B"/>
    <w:rsid w:val="007D0693"/>
    <w:rsid w:val="007D157C"/>
    <w:rsid w:val="007E5435"/>
    <w:rsid w:val="007E6BE4"/>
    <w:rsid w:val="007F7A7B"/>
    <w:rsid w:val="00801524"/>
    <w:rsid w:val="00802D40"/>
    <w:rsid w:val="0080667B"/>
    <w:rsid w:val="0080707D"/>
    <w:rsid w:val="00807E40"/>
    <w:rsid w:val="0081326F"/>
    <w:rsid w:val="00813F2E"/>
    <w:rsid w:val="008168FA"/>
    <w:rsid w:val="00820A1E"/>
    <w:rsid w:val="0082522F"/>
    <w:rsid w:val="008321AB"/>
    <w:rsid w:val="00841C96"/>
    <w:rsid w:val="00843184"/>
    <w:rsid w:val="00844DE6"/>
    <w:rsid w:val="00846258"/>
    <w:rsid w:val="00861E12"/>
    <w:rsid w:val="00865673"/>
    <w:rsid w:val="008706CA"/>
    <w:rsid w:val="00870C78"/>
    <w:rsid w:val="008821E7"/>
    <w:rsid w:val="00884FAD"/>
    <w:rsid w:val="00893C30"/>
    <w:rsid w:val="008949F5"/>
    <w:rsid w:val="00895DA3"/>
    <w:rsid w:val="0089726B"/>
    <w:rsid w:val="00897711"/>
    <w:rsid w:val="008A1A48"/>
    <w:rsid w:val="008A4446"/>
    <w:rsid w:val="008A48CC"/>
    <w:rsid w:val="008A4926"/>
    <w:rsid w:val="008B3D99"/>
    <w:rsid w:val="008B3DCD"/>
    <w:rsid w:val="008B5416"/>
    <w:rsid w:val="008B5C27"/>
    <w:rsid w:val="008B6A08"/>
    <w:rsid w:val="008C2DDA"/>
    <w:rsid w:val="008C727F"/>
    <w:rsid w:val="008C7C42"/>
    <w:rsid w:val="008D5333"/>
    <w:rsid w:val="008E150F"/>
    <w:rsid w:val="008E399D"/>
    <w:rsid w:val="008E7BEC"/>
    <w:rsid w:val="008F201E"/>
    <w:rsid w:val="0090669A"/>
    <w:rsid w:val="009138BB"/>
    <w:rsid w:val="00913F73"/>
    <w:rsid w:val="00915E2D"/>
    <w:rsid w:val="00920903"/>
    <w:rsid w:val="0092097C"/>
    <w:rsid w:val="009241F8"/>
    <w:rsid w:val="0092425E"/>
    <w:rsid w:val="009279C4"/>
    <w:rsid w:val="009320DD"/>
    <w:rsid w:val="00932F46"/>
    <w:rsid w:val="0093528C"/>
    <w:rsid w:val="00935839"/>
    <w:rsid w:val="00935E6E"/>
    <w:rsid w:val="00936BDD"/>
    <w:rsid w:val="009423C6"/>
    <w:rsid w:val="009532A8"/>
    <w:rsid w:val="00953C4B"/>
    <w:rsid w:val="009541A0"/>
    <w:rsid w:val="00955A32"/>
    <w:rsid w:val="009675C4"/>
    <w:rsid w:val="009704DC"/>
    <w:rsid w:val="00970E7B"/>
    <w:rsid w:val="0097311B"/>
    <w:rsid w:val="009750A3"/>
    <w:rsid w:val="00980452"/>
    <w:rsid w:val="00986CBF"/>
    <w:rsid w:val="009878C5"/>
    <w:rsid w:val="00987CDE"/>
    <w:rsid w:val="00991AE3"/>
    <w:rsid w:val="009928AD"/>
    <w:rsid w:val="00994CE0"/>
    <w:rsid w:val="00996985"/>
    <w:rsid w:val="009A0F78"/>
    <w:rsid w:val="009A6F1B"/>
    <w:rsid w:val="009A6F65"/>
    <w:rsid w:val="009B0637"/>
    <w:rsid w:val="009B76C1"/>
    <w:rsid w:val="009C04B5"/>
    <w:rsid w:val="009C0EFA"/>
    <w:rsid w:val="009C6310"/>
    <w:rsid w:val="009D15A8"/>
    <w:rsid w:val="009D1FD4"/>
    <w:rsid w:val="009D4F22"/>
    <w:rsid w:val="009D5222"/>
    <w:rsid w:val="009D689A"/>
    <w:rsid w:val="009E34BB"/>
    <w:rsid w:val="009E4610"/>
    <w:rsid w:val="009E4CED"/>
    <w:rsid w:val="009F3E4F"/>
    <w:rsid w:val="00A015BE"/>
    <w:rsid w:val="00A14CA4"/>
    <w:rsid w:val="00A319A8"/>
    <w:rsid w:val="00A35F30"/>
    <w:rsid w:val="00A370FA"/>
    <w:rsid w:val="00A371C6"/>
    <w:rsid w:val="00A47B7A"/>
    <w:rsid w:val="00A52B74"/>
    <w:rsid w:val="00A52E17"/>
    <w:rsid w:val="00A56C3B"/>
    <w:rsid w:val="00A64983"/>
    <w:rsid w:val="00A66757"/>
    <w:rsid w:val="00A73552"/>
    <w:rsid w:val="00A7527C"/>
    <w:rsid w:val="00A764EC"/>
    <w:rsid w:val="00A77D5F"/>
    <w:rsid w:val="00A8115A"/>
    <w:rsid w:val="00A821B6"/>
    <w:rsid w:val="00A84525"/>
    <w:rsid w:val="00A85D5E"/>
    <w:rsid w:val="00A93A2B"/>
    <w:rsid w:val="00A94223"/>
    <w:rsid w:val="00A9680E"/>
    <w:rsid w:val="00A97DA1"/>
    <w:rsid w:val="00AA15C6"/>
    <w:rsid w:val="00AA2D9F"/>
    <w:rsid w:val="00AA3F94"/>
    <w:rsid w:val="00AA5317"/>
    <w:rsid w:val="00AB6AAC"/>
    <w:rsid w:val="00AB6E66"/>
    <w:rsid w:val="00AC29DB"/>
    <w:rsid w:val="00AC2EB2"/>
    <w:rsid w:val="00AC498E"/>
    <w:rsid w:val="00AD02A2"/>
    <w:rsid w:val="00AD6DE7"/>
    <w:rsid w:val="00AD792F"/>
    <w:rsid w:val="00AE058F"/>
    <w:rsid w:val="00AE6B1E"/>
    <w:rsid w:val="00AE7306"/>
    <w:rsid w:val="00AF74FE"/>
    <w:rsid w:val="00B06A31"/>
    <w:rsid w:val="00B1242F"/>
    <w:rsid w:val="00B154D3"/>
    <w:rsid w:val="00B20B1D"/>
    <w:rsid w:val="00B26676"/>
    <w:rsid w:val="00B30010"/>
    <w:rsid w:val="00B31594"/>
    <w:rsid w:val="00B321E3"/>
    <w:rsid w:val="00B3326B"/>
    <w:rsid w:val="00B33AE2"/>
    <w:rsid w:val="00B360F0"/>
    <w:rsid w:val="00B42C0B"/>
    <w:rsid w:val="00B45924"/>
    <w:rsid w:val="00B518E0"/>
    <w:rsid w:val="00B54661"/>
    <w:rsid w:val="00B54BDA"/>
    <w:rsid w:val="00B57698"/>
    <w:rsid w:val="00B67387"/>
    <w:rsid w:val="00B7179E"/>
    <w:rsid w:val="00B74ADD"/>
    <w:rsid w:val="00B820DE"/>
    <w:rsid w:val="00B8393F"/>
    <w:rsid w:val="00B90E37"/>
    <w:rsid w:val="00B910F9"/>
    <w:rsid w:val="00B9269D"/>
    <w:rsid w:val="00B95F0A"/>
    <w:rsid w:val="00BA455E"/>
    <w:rsid w:val="00BA4DDB"/>
    <w:rsid w:val="00BB2525"/>
    <w:rsid w:val="00BB2759"/>
    <w:rsid w:val="00BB2CFB"/>
    <w:rsid w:val="00BB4B26"/>
    <w:rsid w:val="00BB4DC5"/>
    <w:rsid w:val="00BC2B7A"/>
    <w:rsid w:val="00BC6E78"/>
    <w:rsid w:val="00BD1033"/>
    <w:rsid w:val="00BD39F5"/>
    <w:rsid w:val="00BD5974"/>
    <w:rsid w:val="00BE1DCB"/>
    <w:rsid w:val="00BF01C1"/>
    <w:rsid w:val="00BF05DF"/>
    <w:rsid w:val="00BF27FB"/>
    <w:rsid w:val="00BF67F4"/>
    <w:rsid w:val="00C0013A"/>
    <w:rsid w:val="00C00B2D"/>
    <w:rsid w:val="00C029DF"/>
    <w:rsid w:val="00C145F9"/>
    <w:rsid w:val="00C154A9"/>
    <w:rsid w:val="00C15FAF"/>
    <w:rsid w:val="00C16048"/>
    <w:rsid w:val="00C20BDC"/>
    <w:rsid w:val="00C25116"/>
    <w:rsid w:val="00C3058E"/>
    <w:rsid w:val="00C32065"/>
    <w:rsid w:val="00C33503"/>
    <w:rsid w:val="00C34AC8"/>
    <w:rsid w:val="00C44B21"/>
    <w:rsid w:val="00C52502"/>
    <w:rsid w:val="00C5775F"/>
    <w:rsid w:val="00C6070F"/>
    <w:rsid w:val="00C71F0F"/>
    <w:rsid w:val="00C727B4"/>
    <w:rsid w:val="00C7596B"/>
    <w:rsid w:val="00C7761B"/>
    <w:rsid w:val="00C82E54"/>
    <w:rsid w:val="00C836A2"/>
    <w:rsid w:val="00C83EF8"/>
    <w:rsid w:val="00C847C4"/>
    <w:rsid w:val="00C915C5"/>
    <w:rsid w:val="00C95ED6"/>
    <w:rsid w:val="00C96064"/>
    <w:rsid w:val="00CA2E14"/>
    <w:rsid w:val="00CA4D36"/>
    <w:rsid w:val="00CA4EF3"/>
    <w:rsid w:val="00CA7368"/>
    <w:rsid w:val="00CB1F55"/>
    <w:rsid w:val="00CB5433"/>
    <w:rsid w:val="00CB6170"/>
    <w:rsid w:val="00CC6FBB"/>
    <w:rsid w:val="00CD664A"/>
    <w:rsid w:val="00CE20B1"/>
    <w:rsid w:val="00CE3AE0"/>
    <w:rsid w:val="00CE6A17"/>
    <w:rsid w:val="00CF2527"/>
    <w:rsid w:val="00CF6A89"/>
    <w:rsid w:val="00D10BF6"/>
    <w:rsid w:val="00D11DC4"/>
    <w:rsid w:val="00D12DA1"/>
    <w:rsid w:val="00D22199"/>
    <w:rsid w:val="00D22564"/>
    <w:rsid w:val="00D24C57"/>
    <w:rsid w:val="00D27667"/>
    <w:rsid w:val="00D31466"/>
    <w:rsid w:val="00D3384A"/>
    <w:rsid w:val="00D37927"/>
    <w:rsid w:val="00D41A0C"/>
    <w:rsid w:val="00D43CD7"/>
    <w:rsid w:val="00D43FB7"/>
    <w:rsid w:val="00D449DB"/>
    <w:rsid w:val="00D56168"/>
    <w:rsid w:val="00D5641C"/>
    <w:rsid w:val="00D64C1B"/>
    <w:rsid w:val="00D66EEC"/>
    <w:rsid w:val="00D714E5"/>
    <w:rsid w:val="00D73726"/>
    <w:rsid w:val="00D7605B"/>
    <w:rsid w:val="00D82212"/>
    <w:rsid w:val="00D839EF"/>
    <w:rsid w:val="00D84099"/>
    <w:rsid w:val="00D84343"/>
    <w:rsid w:val="00D85EB1"/>
    <w:rsid w:val="00D871EE"/>
    <w:rsid w:val="00D92687"/>
    <w:rsid w:val="00D93459"/>
    <w:rsid w:val="00D94648"/>
    <w:rsid w:val="00D95A59"/>
    <w:rsid w:val="00DA1AA4"/>
    <w:rsid w:val="00DA7551"/>
    <w:rsid w:val="00DA76D2"/>
    <w:rsid w:val="00DB6369"/>
    <w:rsid w:val="00DC4A7D"/>
    <w:rsid w:val="00DC4A83"/>
    <w:rsid w:val="00DD0FE5"/>
    <w:rsid w:val="00DD581F"/>
    <w:rsid w:val="00DF190F"/>
    <w:rsid w:val="00DF62FA"/>
    <w:rsid w:val="00DF7A48"/>
    <w:rsid w:val="00E0195B"/>
    <w:rsid w:val="00E0248D"/>
    <w:rsid w:val="00E04E1F"/>
    <w:rsid w:val="00E066B3"/>
    <w:rsid w:val="00E112A6"/>
    <w:rsid w:val="00E11904"/>
    <w:rsid w:val="00E16083"/>
    <w:rsid w:val="00E21EDC"/>
    <w:rsid w:val="00E23E4A"/>
    <w:rsid w:val="00E26506"/>
    <w:rsid w:val="00E4076C"/>
    <w:rsid w:val="00E5037E"/>
    <w:rsid w:val="00E51C6B"/>
    <w:rsid w:val="00E51D95"/>
    <w:rsid w:val="00E5557B"/>
    <w:rsid w:val="00E64207"/>
    <w:rsid w:val="00E70DB2"/>
    <w:rsid w:val="00E71A59"/>
    <w:rsid w:val="00E7489E"/>
    <w:rsid w:val="00E753C1"/>
    <w:rsid w:val="00E81895"/>
    <w:rsid w:val="00E86FD3"/>
    <w:rsid w:val="00E91AF2"/>
    <w:rsid w:val="00EA2CA8"/>
    <w:rsid w:val="00EB705D"/>
    <w:rsid w:val="00EC1BE9"/>
    <w:rsid w:val="00ED13AA"/>
    <w:rsid w:val="00ED786A"/>
    <w:rsid w:val="00ED79A5"/>
    <w:rsid w:val="00EE375F"/>
    <w:rsid w:val="00EE45DE"/>
    <w:rsid w:val="00EE4808"/>
    <w:rsid w:val="00EE4FED"/>
    <w:rsid w:val="00EE73AE"/>
    <w:rsid w:val="00EF04F3"/>
    <w:rsid w:val="00EF0632"/>
    <w:rsid w:val="00F01011"/>
    <w:rsid w:val="00F0311F"/>
    <w:rsid w:val="00F037C7"/>
    <w:rsid w:val="00F15958"/>
    <w:rsid w:val="00F2049A"/>
    <w:rsid w:val="00F2489A"/>
    <w:rsid w:val="00F30136"/>
    <w:rsid w:val="00F30552"/>
    <w:rsid w:val="00F32D47"/>
    <w:rsid w:val="00F3395A"/>
    <w:rsid w:val="00F360D0"/>
    <w:rsid w:val="00F37B63"/>
    <w:rsid w:val="00F41305"/>
    <w:rsid w:val="00F425E0"/>
    <w:rsid w:val="00F433EE"/>
    <w:rsid w:val="00F43E06"/>
    <w:rsid w:val="00F441A0"/>
    <w:rsid w:val="00F450D2"/>
    <w:rsid w:val="00F60E3C"/>
    <w:rsid w:val="00F64223"/>
    <w:rsid w:val="00F67E0B"/>
    <w:rsid w:val="00F72CDC"/>
    <w:rsid w:val="00F72D57"/>
    <w:rsid w:val="00F76199"/>
    <w:rsid w:val="00FA1466"/>
    <w:rsid w:val="00FB0085"/>
    <w:rsid w:val="00FB2E4C"/>
    <w:rsid w:val="00FB3053"/>
    <w:rsid w:val="00FB4B61"/>
    <w:rsid w:val="00FC0E63"/>
    <w:rsid w:val="00FC344C"/>
    <w:rsid w:val="00FD3B2D"/>
    <w:rsid w:val="00FD4009"/>
    <w:rsid w:val="00FD7363"/>
    <w:rsid w:val="00FE08DF"/>
    <w:rsid w:val="00FE76BB"/>
    <w:rsid w:val="00FF0925"/>
    <w:rsid w:val="00FF13F0"/>
    <w:rsid w:val="00FF685A"/>
    <w:rsid w:val="00FF7A62"/>
    <w:rsid w:val="1B6E8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E81EC"/>
  <w15:chartTrackingRefBased/>
  <w15:docId w15:val="{C2FDD912-88BF-4C47-9E87-A9A3C6DB6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C6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564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5641C"/>
  </w:style>
  <w:style w:type="paragraph" w:styleId="Piedepgina">
    <w:name w:val="footer"/>
    <w:basedOn w:val="Normal"/>
    <w:link w:val="PiedepginaCar"/>
    <w:uiPriority w:val="99"/>
    <w:unhideWhenUsed/>
    <w:rsid w:val="00D564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5641C"/>
  </w:style>
  <w:style w:type="table" w:styleId="Tablaconcuadrcula">
    <w:name w:val="Table Grid"/>
    <w:basedOn w:val="Tablanormal"/>
    <w:uiPriority w:val="39"/>
    <w:rsid w:val="00F44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Fuentedeprrafopredeter"/>
    <w:rsid w:val="001F0F9B"/>
  </w:style>
  <w:style w:type="character" w:customStyle="1" w:styleId="eop">
    <w:name w:val="eop"/>
    <w:basedOn w:val="Fuentedeprrafopredeter"/>
    <w:rsid w:val="001F0F9B"/>
  </w:style>
  <w:style w:type="paragraph" w:styleId="Prrafodelista">
    <w:name w:val="List Paragraph"/>
    <w:basedOn w:val="Normal"/>
    <w:uiPriority w:val="34"/>
    <w:qFormat/>
    <w:rsid w:val="001F0F9B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3E2A5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636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Andrés Felipe Morantes Vergara</dc:creator>
  <cp:keywords/>
  <dc:description/>
  <cp:lastModifiedBy>Andrés Felipe Morantes Vergara</cp:lastModifiedBy>
  <cp:revision>2</cp:revision>
  <dcterms:created xsi:type="dcterms:W3CDTF">2022-07-23T04:42:00Z</dcterms:created>
  <dcterms:modified xsi:type="dcterms:W3CDTF">2022-07-23T04:42:00Z</dcterms:modified>
</cp:coreProperties>
</file>